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B2E04" w:rsidP="000B2E04" w:rsidRDefault="006E587D" w14:paraId="156F8AA7" w14:textId="77777777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fr-FR"/>
        </w:rPr>
      </w:pPr>
      <w:r w:rsidRPr="006E587D">
        <w:rPr>
          <w:rFonts w:eastAsia="Times New Roman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0B2E4CD2" wp14:editId="7EE014BB">
            <wp:simplePos x="0" y="0"/>
            <wp:positionH relativeFrom="margin">
              <wp:posOffset>-471170</wp:posOffset>
            </wp:positionH>
            <wp:positionV relativeFrom="paragraph">
              <wp:posOffset>0</wp:posOffset>
            </wp:positionV>
            <wp:extent cx="918210" cy="2132330"/>
            <wp:effectExtent l="0" t="0" r="0" b="1270"/>
            <wp:wrapTight wrapText="bothSides">
              <wp:wrapPolygon edited="0">
                <wp:start x="0" y="0"/>
                <wp:lineTo x="0" y="21420"/>
                <wp:lineTo x="21062" y="21420"/>
                <wp:lineTo x="210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al_de_sully_CMJN_enfance_petite_enfance_vertical_bleu_sable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21991" r="34854" b="8895"/>
                    <a:stretch/>
                  </pic:blipFill>
                  <pic:spPr bwMode="auto">
                    <a:xfrm>
                      <a:off x="0" y="0"/>
                      <a:ext cx="918210" cy="213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87D" w:rsidR="00AC3E2B">
        <w:rPr>
          <w:rFonts w:eastAsia="Times New Roman" w:cs="Arial"/>
          <w:b/>
          <w:sz w:val="36"/>
          <w:szCs w:val="36"/>
          <w:lang w:eastAsia="fr-FR"/>
        </w:rPr>
        <w:t>PROJET D’ACCUEIL INDIVIDUALISÉ</w:t>
      </w:r>
    </w:p>
    <w:p w:rsidRPr="006E587D" w:rsidR="00E34B0F" w:rsidP="000B2E04" w:rsidRDefault="006E587D" w14:paraId="7326E3EF" w14:textId="77777777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fr-FR"/>
        </w:rPr>
      </w:pPr>
      <w:r w:rsidRPr="006E587D">
        <w:rPr>
          <w:rFonts w:eastAsia="Times New Roman" w:cs="Arial"/>
          <w:b/>
          <w:sz w:val="36"/>
          <w:szCs w:val="36"/>
          <w:lang w:eastAsia="fr-FR"/>
        </w:rPr>
        <w:t>e</w:t>
      </w:r>
      <w:r w:rsidRPr="006E587D" w:rsidR="00E34B0F">
        <w:rPr>
          <w:rFonts w:eastAsia="Times New Roman" w:cs="Arial"/>
          <w:b/>
          <w:sz w:val="36"/>
          <w:szCs w:val="36"/>
          <w:lang w:eastAsia="fr-FR"/>
        </w:rPr>
        <w:t>n Accueil de Loisir</w:t>
      </w:r>
      <w:r w:rsidRPr="006E587D">
        <w:rPr>
          <w:rFonts w:eastAsia="Times New Roman" w:cs="Arial"/>
          <w:b/>
          <w:sz w:val="36"/>
          <w:szCs w:val="36"/>
          <w:lang w:eastAsia="fr-FR"/>
        </w:rPr>
        <w:t>s</w:t>
      </w:r>
    </w:p>
    <w:p w:rsidRPr="00DA4BD5" w:rsidR="006E587D" w:rsidP="6A562BB1" w:rsidRDefault="006E587D" w14:paraId="36033BAA" w14:textId="52082A68">
      <w:pPr>
        <w:spacing w:after="0" w:line="240" w:lineRule="auto"/>
        <w:jc w:val="center"/>
        <w:rPr>
          <w:rFonts w:eastAsia="Times New Roman" w:cs="Arial"/>
          <w:b w:val="1"/>
          <w:bCs w:val="1"/>
          <w:color w:val="2F5496" w:themeColor="accent5" w:themeShade="BF"/>
          <w:sz w:val="36"/>
          <w:szCs w:val="36"/>
          <w:lang w:eastAsia="fr-FR"/>
        </w:rPr>
      </w:pPr>
      <w:r w:rsidRPr="6A562BB1" w:rsidR="006E587D">
        <w:rPr>
          <w:rFonts w:eastAsia="Times New Roman" w:cs="Arial"/>
          <w:b w:val="1"/>
          <w:bCs w:val="1"/>
          <w:color w:val="2F5496" w:themeColor="accent5" w:themeTint="FF" w:themeShade="BF"/>
          <w:sz w:val="36"/>
          <w:szCs w:val="36"/>
          <w:lang w:eastAsia="fr-FR"/>
        </w:rPr>
        <w:t xml:space="preserve">ANNEE </w:t>
      </w:r>
      <w:r w:rsidRPr="6A562BB1" w:rsidR="2C20337F">
        <w:rPr>
          <w:rFonts w:eastAsia="Times New Roman" w:cs="Arial"/>
          <w:b w:val="1"/>
          <w:bCs w:val="1"/>
          <w:color w:val="2F5496" w:themeColor="accent5" w:themeTint="FF" w:themeShade="BF"/>
          <w:sz w:val="36"/>
          <w:szCs w:val="36"/>
          <w:lang w:eastAsia="fr-FR"/>
        </w:rPr>
        <w:t>............</w:t>
      </w:r>
    </w:p>
    <w:p w:rsidR="00444081" w:rsidP="00444081" w:rsidRDefault="00444081" w14:paraId="3514BBB4" w14:textId="77777777">
      <w:pPr>
        <w:spacing w:after="0" w:line="240" w:lineRule="auto"/>
        <w:ind w:left="-567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E34B0F">
        <w:rPr>
          <w:rFonts w:eastAsia="Times New Roman" w:cs="Times New Roman"/>
          <w:b/>
          <w:sz w:val="24"/>
          <w:szCs w:val="24"/>
          <w:lang w:eastAsia="fr-FR"/>
        </w:rPr>
        <w:t>Communauté de communes du Val de Sully</w:t>
      </w:r>
    </w:p>
    <w:p w:rsidR="00444081" w:rsidP="00444081" w:rsidRDefault="00444081" w14:paraId="7771C526" w14:textId="77777777">
      <w:pPr>
        <w:spacing w:after="0" w:line="240" w:lineRule="auto"/>
        <w:ind w:left="-567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28 route des Bordes, 45460 BONNEE</w:t>
      </w:r>
    </w:p>
    <w:p w:rsidR="00444081" w:rsidP="00444081" w:rsidRDefault="00444081" w14:paraId="62A53E0F" w14:textId="41ECD1A4">
      <w:pPr>
        <w:spacing w:after="0" w:line="240" w:lineRule="auto"/>
        <w:ind w:left="-567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02.38.35.05.58</w:t>
      </w:r>
    </w:p>
    <w:p w:rsidR="005F1D09" w:rsidP="00444081" w:rsidRDefault="005F1D09" w14:paraId="3533685B" w14:textId="3A0867D8">
      <w:pPr>
        <w:spacing w:after="0" w:line="240" w:lineRule="auto"/>
        <w:ind w:left="-567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secretariat.enfance@valdesully.fr</w:t>
      </w:r>
    </w:p>
    <w:p w:rsidR="00444081" w:rsidP="00444081" w:rsidRDefault="00444081" w14:paraId="784ABE01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444081">
        <w:rPr>
          <w:rFonts w:eastAsia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F41E2" wp14:editId="248AE0D5">
                <wp:simplePos x="0" y="0"/>
                <wp:positionH relativeFrom="column">
                  <wp:posOffset>2997835</wp:posOffset>
                </wp:positionH>
                <wp:positionV relativeFrom="paragraph">
                  <wp:posOffset>254000</wp:posOffset>
                </wp:positionV>
                <wp:extent cx="3095625" cy="1294765"/>
                <wp:effectExtent l="0" t="0" r="28575" b="196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1B13" w:rsidR="00444081" w:rsidP="00444081" w:rsidRDefault="00444081" w14:paraId="6F9DD207" w14:textId="77777777">
                            <w:pPr>
                              <w:spacing w:line="240" w:lineRule="auto"/>
                              <w:ind w:left="426"/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OBJET DU PAI :</w:t>
                            </w:r>
                          </w:p>
                          <w:p w:rsidRPr="00F91B13" w:rsidR="00444081" w:rsidP="00C82A55" w:rsidRDefault="00444081" w14:paraId="148F4B0F" w14:textId="777777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Allergie alimentaire</w:t>
                            </w:r>
                            <w:r w:rsidRPr="00F91B13" w:rsidR="00FD690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 : …………………………….</w:t>
                            </w:r>
                          </w:p>
                          <w:p w:rsidRPr="00F91B13" w:rsidR="00444081" w:rsidP="00C82A55" w:rsidRDefault="00444081" w14:paraId="583F434F" w14:textId="777777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Asthme</w:t>
                            </w:r>
                          </w:p>
                          <w:p w:rsidRPr="00F91B13" w:rsidR="00444081" w:rsidP="00C82A55" w:rsidRDefault="00444081" w14:paraId="0E0604C5" w14:textId="3CB276D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Handicap physique</w:t>
                            </w:r>
                            <w:r w:rsidRPr="00F91B13" w:rsidR="00FD690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 : ……………………………..</w:t>
                            </w:r>
                          </w:p>
                          <w:p w:rsidRPr="00444081" w:rsidR="00444081" w:rsidP="00C82A55" w:rsidRDefault="00444081" w14:paraId="17F1AF98" w14:textId="777777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Autre (préciser) : …………………………</w:t>
                            </w:r>
                            <w:r w:rsidRPr="00F91B13" w:rsidR="00FD690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………..</w:t>
                            </w:r>
                          </w:p>
                          <w:p w:rsidR="00444081" w:rsidP="00444081" w:rsidRDefault="00444081" w14:paraId="2DEA0C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5B70AB">
              <v:shapetype id="_x0000_t202" coordsize="21600,21600" o:spt="202" path="m,l,21600r21600,l21600,xe" w14:anchorId="344F41E2">
                <v:stroke joinstyle="miter"/>
                <v:path gradientshapeok="t" o:connecttype="rect"/>
              </v:shapetype>
              <v:shape id="Zone de texte 2" style="position:absolute;margin-left:236.05pt;margin-top:20pt;width:243.75pt;height:101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">
                <v:textbox>
                  <w:txbxContent>
                    <w:p w:rsidRPr="00F91B13" w:rsidR="00444081" w:rsidP="00444081" w:rsidRDefault="00444081" w14:paraId="304E0BFC" w14:textId="77777777">
                      <w:pPr>
                        <w:spacing w:line="240" w:lineRule="auto"/>
                        <w:ind w:left="426"/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u w:val="single"/>
                          <w:lang w:eastAsia="fr-FR"/>
                        </w:rPr>
                        <w:t>OBJET DU PAI :</w:t>
                      </w:r>
                    </w:p>
                    <w:p w:rsidRPr="00F91B13" w:rsidR="00444081" w:rsidP="00C82A55" w:rsidRDefault="00444081" w14:paraId="4D05DE42" w14:textId="777777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426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Allergie alimentaire</w:t>
                      </w:r>
                      <w:r w:rsidRPr="00F91B13" w:rsidR="00FD6900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 : …………………………….</w:t>
                      </w:r>
                    </w:p>
                    <w:p w:rsidRPr="00F91B13" w:rsidR="00444081" w:rsidP="00C82A55" w:rsidRDefault="00444081" w14:paraId="1639CBFC" w14:textId="777777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426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Asthme</w:t>
                      </w:r>
                    </w:p>
                    <w:p w:rsidRPr="00F91B13" w:rsidR="00444081" w:rsidP="00C82A55" w:rsidRDefault="00444081" w14:paraId="770447B7" w14:textId="3CB276D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426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Handicap physique</w:t>
                      </w:r>
                      <w:r w:rsidRPr="00F91B13" w:rsidR="00FD6900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 : ……………………………..</w:t>
                      </w:r>
                    </w:p>
                    <w:p w:rsidRPr="00444081" w:rsidR="00444081" w:rsidP="00C82A55" w:rsidRDefault="00444081" w14:paraId="512ACCE1" w14:textId="777777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426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Autre (préciser) : …………………………</w:t>
                      </w:r>
                      <w:r w:rsidRPr="00F91B13" w:rsidR="00FD6900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………..</w:t>
                      </w:r>
                    </w:p>
                    <w:p w:rsidR="00444081" w:rsidP="00444081" w:rsidRDefault="00444081" w14:paraId="672A6659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F91B13" w:rsidR="00444081" w:rsidP="00444081" w:rsidRDefault="00444081" w14:paraId="66683687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F91B13">
        <w:rPr>
          <w:rFonts w:eastAsia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123B2E" wp14:editId="05755AE3">
                <wp:simplePos x="0" y="0"/>
                <wp:positionH relativeFrom="column">
                  <wp:posOffset>519430</wp:posOffset>
                </wp:positionH>
                <wp:positionV relativeFrom="paragraph">
                  <wp:posOffset>69215</wp:posOffset>
                </wp:positionV>
                <wp:extent cx="2360930" cy="1295400"/>
                <wp:effectExtent l="0" t="0" r="260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B2E04" w:rsidR="00444081" w:rsidP="00444081" w:rsidRDefault="00444081" w14:paraId="3149DBB6" w14:textId="7777777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0B2E04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ENFANT CONCERNÉ :</w:t>
                            </w:r>
                          </w:p>
                          <w:p w:rsidR="00444081" w:rsidP="00444081" w:rsidRDefault="00444081" w14:paraId="797E9C39" w14:textId="7777777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Pr="00F91B13" w:rsidR="00444081" w:rsidP="00444081" w:rsidRDefault="00444081" w14:paraId="093C1F03" w14:textId="77777777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NOM :</w:t>
                            </w:r>
                            <w:r w:rsidRPr="00F91B13" w:rsidR="0050109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…………………………………………</w:t>
                            </w:r>
                          </w:p>
                          <w:p w:rsidRPr="00F91B13" w:rsidR="00444081" w:rsidP="00444081" w:rsidRDefault="00444081" w14:paraId="627E6392" w14:textId="77777777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Prénom :</w:t>
                            </w:r>
                            <w:r w:rsidRPr="00F91B13" w:rsidR="0050109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…………………………………….</w:t>
                            </w:r>
                          </w:p>
                          <w:p w:rsidR="00444081" w:rsidP="00444081" w:rsidRDefault="00444081" w14:paraId="25BEBBB2" w14:textId="77777777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1B1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Date de naissance :</w:t>
                            </w:r>
                            <w:r w:rsidRPr="00F91B13" w:rsidR="0050109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…………………….</w:t>
                            </w:r>
                          </w:p>
                          <w:p w:rsidR="00444081" w:rsidRDefault="00444081" w14:paraId="2133657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7BBCA8">
              <v:shape id="_x0000_s1027" style="position:absolute;margin-left:40.9pt;margin-top:5.45pt;width:185.9pt;height:10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" w14:anchorId="7B123B2E">
                <v:textbox>
                  <w:txbxContent>
                    <w:p w:rsidRPr="000B2E04" w:rsidR="00444081" w:rsidP="00444081" w:rsidRDefault="00444081" w14:paraId="7A2EA492" w14:textId="7777777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0B2E04">
                        <w:rPr>
                          <w:rFonts w:eastAsia="Times New Roman" w:cs="Times New Roman"/>
                          <w:b/>
                          <w:sz w:val="24"/>
                          <w:szCs w:val="24"/>
                          <w:u w:val="single"/>
                          <w:lang w:eastAsia="fr-FR"/>
                        </w:rPr>
                        <w:t>ENFANT CONCERNÉ :</w:t>
                      </w:r>
                    </w:p>
                    <w:p w:rsidR="00444081" w:rsidP="00444081" w:rsidRDefault="00444081" w14:paraId="0A37501D" w14:textId="7777777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</w:p>
                    <w:p w:rsidRPr="00F91B13" w:rsidR="00444081" w:rsidP="00444081" w:rsidRDefault="00444081" w14:paraId="02F78746" w14:textId="77777777">
                      <w:pPr>
                        <w:spacing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NOM :</w:t>
                      </w:r>
                      <w:r w:rsidRPr="00F91B13" w:rsidR="0050109A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…………………………………………</w:t>
                      </w:r>
                    </w:p>
                    <w:p w:rsidRPr="00F91B13" w:rsidR="00444081" w:rsidP="00444081" w:rsidRDefault="00444081" w14:paraId="5C832A0A" w14:textId="77777777">
                      <w:pPr>
                        <w:spacing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Prénom :</w:t>
                      </w:r>
                      <w:r w:rsidRPr="00F91B13" w:rsidR="0050109A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…………………………………….</w:t>
                      </w:r>
                    </w:p>
                    <w:p w:rsidR="00444081" w:rsidP="00444081" w:rsidRDefault="00444081" w14:paraId="3C2EC8D0" w14:textId="77777777">
                      <w:pPr>
                        <w:spacing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1B1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Date de naissance :</w:t>
                      </w:r>
                      <w:r w:rsidRPr="00F91B13" w:rsidR="0050109A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…………………….</w:t>
                      </w:r>
                    </w:p>
                    <w:p w:rsidR="00444081" w:rsidRDefault="00444081" w14:paraId="5DAB6C7B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F91B13" w:rsidR="00444081" w:rsidP="00444081" w:rsidRDefault="00444081" w14:paraId="4700D726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444081" w:rsidP="00444081" w:rsidRDefault="00444081" w14:paraId="064A9B2F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444081" w:rsidP="00444081" w:rsidRDefault="00444081" w14:paraId="77300D66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444081" w:rsidP="00444081" w:rsidRDefault="00444081" w14:paraId="097EEC28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C82A55" w:rsidP="0050109A" w:rsidRDefault="00C82A55" w14:paraId="64E1A644" w14:textId="77777777">
      <w:pPr>
        <w:spacing w:after="0" w:line="240" w:lineRule="auto"/>
        <w:ind w:left="-567" w:right="-425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5F1D09" w:rsidP="0050109A" w:rsidRDefault="005F1D09" w14:paraId="4F5CF527" w14:textId="77777777">
      <w:pPr>
        <w:spacing w:after="0" w:line="240" w:lineRule="auto"/>
        <w:ind w:left="-567" w:right="-425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C82A55" w:rsidP="0050109A" w:rsidRDefault="00AC3E2B" w14:paraId="17C4451A" w14:textId="6F84A939">
      <w:pPr>
        <w:spacing w:after="0" w:line="240" w:lineRule="auto"/>
        <w:ind w:left="-567" w:right="-425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N</w:t>
      </w:r>
      <w:r w:rsidRPr="00F91B13" w:rsidR="000B2E04">
        <w:rPr>
          <w:rFonts w:eastAsia="Times New Roman" w:cs="Times New Roman"/>
          <w:b/>
          <w:sz w:val="24"/>
          <w:szCs w:val="24"/>
          <w:lang w:eastAsia="fr-FR"/>
        </w:rPr>
        <w:t>OM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 xml:space="preserve"> des parents ou du représentant légal</w:t>
      </w:r>
      <w:r w:rsidRPr="00F91B13" w:rsidR="00E90C3F">
        <w:rPr>
          <w:rFonts w:eastAsia="Times New Roman" w:cs="Times New Roman"/>
          <w:b/>
          <w:sz w:val="24"/>
          <w:szCs w:val="24"/>
          <w:lang w:eastAsia="fr-FR"/>
        </w:rPr>
        <w:t xml:space="preserve"> (noter lien avec l’enfant)</w:t>
      </w:r>
      <w:r w:rsidRPr="00F91B13" w:rsidR="006E587D">
        <w:rPr>
          <w:rFonts w:eastAsia="Times New Roman" w:cs="Times New Roman"/>
          <w:b/>
          <w:sz w:val="24"/>
          <w:szCs w:val="24"/>
          <w:lang w:eastAsia="fr-FR"/>
        </w:rPr>
        <w:t> :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Pr="00F91B13" w:rsidR="000B2E04" w:rsidP="00C82A55" w:rsidRDefault="0050109A" w14:paraId="653675CC" w14:textId="290B5A6B">
      <w:pPr>
        <w:spacing w:before="240" w:after="0" w:line="240" w:lineRule="auto"/>
        <w:ind w:left="-567" w:right="-425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………………………………………………</w:t>
      </w:r>
      <w:r w:rsidRPr="00F91B13" w:rsidR="00E90C3F">
        <w:rPr>
          <w:rFonts w:eastAsia="Times New Roman" w:cs="Times New Roman"/>
          <w:b/>
          <w:sz w:val="24"/>
          <w:szCs w:val="24"/>
          <w:lang w:eastAsia="fr-FR"/>
        </w:rPr>
        <w:t>.</w:t>
      </w:r>
      <w:r w:rsidRPr="00F91B13" w:rsidR="00C82A55">
        <w:rPr>
          <w:rFonts w:eastAsia="Times New Roman" w:cs="Times New Roman"/>
          <w:b/>
          <w:sz w:val="24"/>
          <w:szCs w:val="24"/>
          <w:lang w:eastAsia="fr-FR"/>
        </w:rPr>
        <w:t>……………………………………………</w:t>
      </w:r>
    </w:p>
    <w:p w:rsidRPr="00F91B13" w:rsidR="000B2E04" w:rsidP="0050109A" w:rsidRDefault="00AC3E2B" w14:paraId="755206F2" w14:textId="60AAD1BB">
      <w:pPr>
        <w:spacing w:before="240" w:line="240" w:lineRule="auto"/>
        <w:ind w:left="-567" w:right="-425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Adresse</w:t>
      </w:r>
      <w:r w:rsidRPr="00F91B13" w:rsidR="006E587D">
        <w:rPr>
          <w:rFonts w:eastAsia="Times New Roman" w:cs="Times New Roman"/>
          <w:b/>
          <w:sz w:val="24"/>
          <w:szCs w:val="24"/>
          <w:lang w:eastAsia="fr-FR"/>
        </w:rPr>
        <w:t> :</w:t>
      </w:r>
      <w:r w:rsidRPr="00F91B13" w:rsidR="0050109A">
        <w:rPr>
          <w:rFonts w:eastAsia="Times New Roman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</w:t>
      </w:r>
      <w:r w:rsidRPr="00F91B13" w:rsidR="00C82A55">
        <w:rPr>
          <w:rFonts w:eastAsia="Times New Roman" w:cs="Times New Roman"/>
          <w:b/>
          <w:sz w:val="24"/>
          <w:szCs w:val="24"/>
          <w:lang w:eastAsia="fr-FR"/>
        </w:rPr>
        <w:t>..</w:t>
      </w:r>
    </w:p>
    <w:p w:rsidRPr="00F91B13" w:rsidR="00C82A55" w:rsidP="0050109A" w:rsidRDefault="00C82A55" w14:paraId="143CCAE7" w14:textId="6D905F5C">
      <w:pPr>
        <w:spacing w:before="240" w:line="240" w:lineRule="auto"/>
        <w:ind w:left="-567" w:right="-425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CP / Ville : ……………………………………………………………………………</w:t>
      </w:r>
    </w:p>
    <w:p w:rsidRPr="00F91B13" w:rsidR="000B2E04" w:rsidP="000B2E04" w:rsidRDefault="00AC3E2B" w14:paraId="66E16B12" w14:textId="64FAF438">
      <w:pPr>
        <w:spacing w:line="240" w:lineRule="auto"/>
        <w:ind w:left="-567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 xml:space="preserve">Téléphone </w:t>
      </w:r>
      <w:r w:rsidRPr="00F91B13" w:rsidR="000B2E04">
        <w:rPr>
          <w:rFonts w:eastAsia="Times New Roman" w:cs="Times New Roman"/>
          <w:b/>
          <w:sz w:val="24"/>
          <w:szCs w:val="24"/>
          <w:lang w:eastAsia="fr-FR"/>
        </w:rPr>
        <w:t>personnel :</w:t>
      </w:r>
      <w:r w:rsidRPr="00F91B13" w:rsidR="0050109A">
        <w:rPr>
          <w:rFonts w:eastAsia="Times New Roman" w:cs="Times New Roman"/>
          <w:b/>
          <w:sz w:val="24"/>
          <w:szCs w:val="24"/>
          <w:lang w:eastAsia="fr-FR"/>
        </w:rPr>
        <w:t xml:space="preserve"> ………………………………………………………</w:t>
      </w:r>
      <w:r w:rsidRPr="00F91B13" w:rsidR="00C82A55">
        <w:rPr>
          <w:rFonts w:eastAsia="Times New Roman" w:cs="Times New Roman"/>
          <w:b/>
          <w:sz w:val="24"/>
          <w:szCs w:val="24"/>
          <w:lang w:eastAsia="fr-FR"/>
        </w:rPr>
        <w:t>…</w:t>
      </w:r>
    </w:p>
    <w:p w:rsidRPr="00F91B13" w:rsidR="000B2E04" w:rsidP="000B2E04" w:rsidRDefault="000B2E04" w14:paraId="70D586CD" w14:textId="4D2CB7A0">
      <w:pPr>
        <w:spacing w:line="240" w:lineRule="auto"/>
        <w:ind w:left="-567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Téléphone professionnel :</w:t>
      </w:r>
      <w:r w:rsidRPr="00F91B13" w:rsidR="0050109A">
        <w:rPr>
          <w:rFonts w:eastAsia="Times New Roman" w:cs="Times New Roman"/>
          <w:b/>
          <w:sz w:val="24"/>
          <w:szCs w:val="24"/>
          <w:lang w:eastAsia="fr-FR"/>
        </w:rPr>
        <w:t xml:space="preserve"> …………………………………………………</w:t>
      </w:r>
      <w:r w:rsidRPr="00F91B13" w:rsidR="00C82A55">
        <w:rPr>
          <w:rFonts w:eastAsia="Times New Roman" w:cs="Times New Roman"/>
          <w:b/>
          <w:sz w:val="24"/>
          <w:szCs w:val="24"/>
          <w:lang w:eastAsia="fr-FR"/>
        </w:rPr>
        <w:t>..</w:t>
      </w:r>
    </w:p>
    <w:p w:rsidRPr="00F91B13" w:rsidR="000B2E04" w:rsidP="000B2E04" w:rsidRDefault="00C82A55" w14:paraId="4AA14A94" w14:textId="376D0A84">
      <w:pPr>
        <w:spacing w:line="240" w:lineRule="auto"/>
        <w:ind w:left="-567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Mail (</w:t>
      </w:r>
      <w:r w:rsidRPr="00F91B13">
        <w:rPr>
          <w:rFonts w:eastAsia="Times New Roman" w:cs="Times New Roman"/>
          <w:bCs/>
          <w:sz w:val="24"/>
          <w:szCs w:val="24"/>
          <w:lang w:eastAsia="fr-FR"/>
        </w:rPr>
        <w:t>facultatif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>)</w:t>
      </w:r>
      <w:r w:rsidRPr="00F91B13" w:rsidR="006E587D">
        <w:rPr>
          <w:rFonts w:eastAsia="Times New Roman" w:cs="Times New Roman"/>
          <w:b/>
          <w:sz w:val="24"/>
          <w:szCs w:val="24"/>
          <w:lang w:eastAsia="fr-FR"/>
        </w:rPr>
        <w:t> :</w:t>
      </w:r>
      <w:r w:rsidRPr="00F91B13" w:rsidR="0050109A">
        <w:rPr>
          <w:rFonts w:eastAsia="Times New Roman" w:cs="Times New Roman"/>
          <w:b/>
          <w:sz w:val="24"/>
          <w:szCs w:val="24"/>
          <w:lang w:eastAsia="fr-FR"/>
        </w:rPr>
        <w:t xml:space="preserve"> …………………………………………………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>@............................</w:t>
      </w:r>
    </w:p>
    <w:p w:rsidRPr="00F91B13" w:rsidR="00444081" w:rsidP="000B2E04" w:rsidRDefault="00444081" w14:paraId="28B6DD05" w14:textId="77777777">
      <w:pPr>
        <w:spacing w:line="240" w:lineRule="auto"/>
        <w:ind w:left="-567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AC3E2B" w:rsidP="000B2E04" w:rsidRDefault="00AC3E2B" w14:paraId="0A49C6B6" w14:textId="3BA74230">
      <w:pPr>
        <w:spacing w:line="240" w:lineRule="auto"/>
        <w:ind w:left="-567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Arial"/>
          <w:b/>
          <w:sz w:val="24"/>
          <w:szCs w:val="24"/>
          <w:lang w:eastAsia="fr-FR"/>
        </w:rPr>
        <w:t xml:space="preserve">Coordonnées des adultes qui suivent l’enfant </w:t>
      </w:r>
    </w:p>
    <w:p w:rsidRPr="00F91B13" w:rsidR="00AC3E2B" w:rsidP="00AC3E2B" w:rsidRDefault="00AC3E2B" w14:paraId="4B58E8F1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 xml:space="preserve">- </w:t>
      </w:r>
      <w:r w:rsidRPr="00F91B13" w:rsidR="00472A14">
        <w:rPr>
          <w:rFonts w:eastAsia="Times New Roman" w:cs="Times New Roman"/>
          <w:b/>
          <w:sz w:val="24"/>
          <w:szCs w:val="24"/>
          <w:lang w:eastAsia="fr-FR"/>
        </w:rPr>
        <w:t>M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>édecin qui suit l’enfant dans le cadre de sa pathologie</w:t>
      </w:r>
    </w:p>
    <w:p w:rsidRPr="00F91B13" w:rsidR="006E587D" w:rsidP="00444081" w:rsidRDefault="006E587D" w14:paraId="2CED4190" w14:textId="77777777">
      <w:pPr>
        <w:spacing w:before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>Nom . . . . . . . . . . . . . . . . . . . . . . . . . . . . . . . .    Prénom . . . . . . . . . . . . . . . . . . . . . . . . . .</w:t>
      </w:r>
    </w:p>
    <w:p w:rsidRPr="00F91B13" w:rsidR="0050109A" w:rsidP="00444081" w:rsidRDefault="0050109A" w14:paraId="24F90D40" w14:textId="77777777">
      <w:pPr>
        <w:spacing w:before="24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 xml:space="preserve">Spécialité . . . . . . . . . . . . . . . . . . . . . . . . . . . . . . . . . . . . . . . . . . . . . . . . . . . . . . . . . . . . . . . </w:t>
      </w:r>
    </w:p>
    <w:p w:rsidRPr="00F91B13" w:rsidR="006E587D" w:rsidP="00444081" w:rsidRDefault="006E587D" w14:paraId="5F66AE6F" w14:textId="2AF4375B">
      <w:pPr>
        <w:spacing w:before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>Téléphone. . . . . . . . . . . . . . . . . . . . ..</w:t>
      </w:r>
    </w:p>
    <w:p w:rsidRPr="00F91B13" w:rsidR="00E34B0F" w:rsidP="00AC3E2B" w:rsidRDefault="00E34B0F" w14:paraId="5D1AB455" w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Pr="00F91B13" w:rsidR="00AC3E2B" w:rsidP="00472A14" w:rsidRDefault="00E34B0F" w14:paraId="648509B4" w14:textId="77777777">
      <w:pPr>
        <w:spacing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b/>
          <w:sz w:val="24"/>
          <w:szCs w:val="24"/>
          <w:lang w:eastAsia="fr-FR"/>
        </w:rPr>
        <w:t>- Autre contact médical</w:t>
      </w:r>
      <w:r w:rsidRPr="00F91B13" w:rsidR="0050109A">
        <w:rPr>
          <w:rFonts w:eastAsia="Times New Roman" w:cs="Times New Roman"/>
          <w:b/>
          <w:sz w:val="24"/>
          <w:szCs w:val="24"/>
          <w:lang w:eastAsia="fr-FR"/>
        </w:rPr>
        <w:t xml:space="preserve"> / paramédical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F91B13" w:rsidR="006E587D">
        <w:rPr>
          <w:rFonts w:eastAsia="Times New Roman" w:cs="Times New Roman"/>
          <w:b/>
          <w:sz w:val="24"/>
          <w:szCs w:val="24"/>
          <w:lang w:eastAsia="fr-FR"/>
        </w:rPr>
        <w:t>pendant la période d’accueil</w:t>
      </w:r>
      <w:r w:rsidRPr="00F91B13">
        <w:rPr>
          <w:rFonts w:eastAsia="Times New Roman" w:cs="Times New Roman"/>
          <w:b/>
          <w:sz w:val="24"/>
          <w:szCs w:val="24"/>
          <w:lang w:eastAsia="fr-FR"/>
        </w:rPr>
        <w:t xml:space="preserve"> : </w:t>
      </w:r>
    </w:p>
    <w:p w:rsidRPr="00F91B13" w:rsidR="00C82A55" w:rsidP="00C82A55" w:rsidRDefault="00C82A55" w14:paraId="166165AB" w14:textId="77777777">
      <w:pPr>
        <w:spacing w:before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>Nom . . . . . . . . . . . . . . . . . . . . . . . . . . . . . . . .    Prénom . . . . . . . . . . . . . . . . . . . . . . . . . .</w:t>
      </w:r>
    </w:p>
    <w:p w:rsidRPr="00F91B13" w:rsidR="00C82A55" w:rsidP="00C82A55" w:rsidRDefault="00C82A55" w14:paraId="31860B0B" w14:textId="0F470650">
      <w:pPr>
        <w:spacing w:before="24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>Qualité . . . . . . . . . . . . . . . . . . . . . . . . . . . . . . . . . . . . . . . . . . . . . . . . . . . . . . . . . . . . . . . ..</w:t>
      </w:r>
    </w:p>
    <w:p w:rsidRPr="00E34B0F" w:rsidR="00C82A55" w:rsidP="00C82A55" w:rsidRDefault="00C82A55" w14:paraId="7E626821" w14:textId="77777777">
      <w:pPr>
        <w:spacing w:before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>Téléphone. . . . . . . . . . . . . . . . . . . . ..</w:t>
      </w:r>
    </w:p>
    <w:p w:rsidR="00472A14" w:rsidP="00AC3E2B" w:rsidRDefault="00472A14" w14:paraId="57711FCA" w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472A14" w:rsidP="00AC3E2B" w:rsidRDefault="00472A14" w14:paraId="29DD76C1" w14:textId="0943F4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7790A" w:rsidP="00AC3E2B" w:rsidRDefault="0017790A" w14:paraId="0F116B9B" w14:textId="2A59C47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7790A" w:rsidP="00AC3E2B" w:rsidRDefault="0017790A" w14:paraId="50D2FB0C" w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7790A" w:rsidP="0017790A" w:rsidRDefault="00631C2C" w14:paraId="197F7D06" w14:textId="776906BA">
      <w:pPr>
        <w:spacing w:after="0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631C2C">
        <w:rPr>
          <w:rFonts w:eastAsia="Times New Roman" w:cs="Arial"/>
          <w:b/>
          <w:sz w:val="28"/>
          <w:szCs w:val="28"/>
          <w:lang w:eastAsia="fr-FR"/>
        </w:rPr>
        <w:lastRenderedPageBreak/>
        <w:t>BESOINS SPECIFIQUES</w:t>
      </w:r>
    </w:p>
    <w:p w:rsidRPr="00631C2C" w:rsidR="00DA4BD5" w:rsidP="00A60FF8" w:rsidRDefault="00DA4BD5" w14:paraId="345CF157" w14:textId="77777777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A renseigner par le responsable légal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039E9" w:rsidTr="007039E9" w14:paraId="2EAFE817" w14:textId="77777777">
        <w:tc>
          <w:tcPr>
            <w:tcW w:w="4744" w:type="dxa"/>
          </w:tcPr>
          <w:p w:rsidRPr="00F91B13" w:rsidR="007039E9" w:rsidP="007039E9" w:rsidRDefault="007039E9" w14:paraId="5DF5A912" w14:textId="77777777">
            <w:pPr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</w:pPr>
            <w:r w:rsidRPr="00F91B13">
              <w:rPr>
                <w:rFonts w:ascii="Webdings" w:hAnsi="Webdings" w:eastAsia="Webdings" w:cs="Webdings"/>
                <w:b/>
                <w:sz w:val="24"/>
                <w:szCs w:val="24"/>
                <w:lang w:eastAsia="fr-FR"/>
              </w:rPr>
              <w:t>c</w:t>
            </w: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</w:t>
            </w:r>
            <w:r w:rsidRPr="00F91B13">
              <w:rPr>
                <w:rFonts w:eastAsia="Times New Roman" w:cs="Arial"/>
                <w:b/>
                <w:sz w:val="28"/>
                <w:szCs w:val="28"/>
                <w:u w:val="single"/>
                <w:lang w:eastAsia="fr-FR"/>
              </w:rPr>
              <w:t>Pour une allergie alimentaire</w:t>
            </w:r>
          </w:p>
          <w:p w:rsidRPr="00F91B13" w:rsidR="007039E9" w:rsidP="007039E9" w:rsidRDefault="007039E9" w14:paraId="346406F5" w14:textId="39173F63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>Régime alimentaire particulier (préciser):</w:t>
            </w:r>
          </w:p>
          <w:p w:rsidRPr="00F91B13" w:rsidR="007039E9" w:rsidP="007039E9" w:rsidRDefault="007039E9" w14:paraId="7C6BC2A9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D17CF8B" w14:textId="6B9B869F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88860EC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2581F4F8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059F9009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>Restauration collective :</w:t>
            </w:r>
          </w:p>
          <w:p w:rsidRPr="00F91B13" w:rsidR="007039E9" w:rsidP="007039E9" w:rsidRDefault="007039E9" w14:paraId="556556C0" w14:textId="77777777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F91B13">
              <w:rPr>
                <w:rFonts w:ascii="Webdings" w:hAnsi="Webdings" w:eastAsia="Webdings" w:cs="Webdings"/>
                <w:bCs/>
                <w:sz w:val="24"/>
                <w:szCs w:val="24"/>
                <w:lang w:eastAsia="fr-FR"/>
              </w:rPr>
              <w:t>c</w:t>
            </w:r>
            <w:r w:rsidRPr="00F91B13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 repas fourni par les parents</w:t>
            </w:r>
          </w:p>
          <w:p w:rsidRPr="00F91B13" w:rsidR="007039E9" w:rsidP="007039E9" w:rsidRDefault="007039E9" w14:paraId="2BBDE768" w14:textId="77777777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F91B13">
              <w:rPr>
                <w:rFonts w:ascii="Webdings" w:hAnsi="Webdings" w:eastAsia="Webdings" w:cs="Webdings"/>
                <w:bCs/>
                <w:sz w:val="24"/>
                <w:szCs w:val="24"/>
                <w:lang w:eastAsia="fr-FR"/>
              </w:rPr>
              <w:t>c</w:t>
            </w:r>
            <w:r w:rsidRPr="00F91B13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 menu habituel avec éviction simple :</w:t>
            </w:r>
          </w:p>
          <w:p w:rsidRPr="00F91B13" w:rsidR="007039E9" w:rsidP="007039E9" w:rsidRDefault="007039E9" w14:paraId="2F634A96" w14:textId="4BE79D5E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0F31331D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6D82921C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>Goûters :</w:t>
            </w:r>
          </w:p>
          <w:p w:rsidRPr="00F91B13" w:rsidR="007039E9" w:rsidP="007039E9" w:rsidRDefault="007039E9" w14:paraId="452C2D50" w14:textId="77777777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F91B13">
              <w:rPr>
                <w:rFonts w:ascii="Webdings" w:hAnsi="Webdings" w:eastAsia="Webdings" w:cs="Webdings"/>
                <w:bCs/>
                <w:sz w:val="24"/>
                <w:szCs w:val="24"/>
                <w:lang w:eastAsia="fr-FR"/>
              </w:rPr>
              <w:t>c</w:t>
            </w:r>
            <w:r w:rsidRPr="00F91B13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 fourni par les parents</w:t>
            </w:r>
          </w:p>
          <w:p w:rsidRPr="00F91B13" w:rsidR="007039E9" w:rsidP="007039E9" w:rsidRDefault="007039E9" w14:paraId="4AD33AB1" w14:textId="77777777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F91B13">
              <w:rPr>
                <w:rFonts w:ascii="Webdings" w:hAnsi="Webdings" w:eastAsia="Webdings" w:cs="Webdings"/>
                <w:bCs/>
                <w:sz w:val="24"/>
                <w:szCs w:val="24"/>
                <w:lang w:eastAsia="fr-FR"/>
              </w:rPr>
              <w:t>c</w:t>
            </w:r>
            <w:r w:rsidRPr="00F91B13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 goûter habituel avec éviction simple :</w:t>
            </w:r>
          </w:p>
          <w:p w:rsidRPr="00F91B13" w:rsidR="007039E9" w:rsidP="007039E9" w:rsidRDefault="007039E9" w14:paraId="247F6FF8" w14:textId="0F8D084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7F74480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740BC04F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>Activités de cuisine :</w:t>
            </w:r>
          </w:p>
          <w:p w:rsidRPr="00F91B13" w:rsidR="007039E9" w:rsidP="007039E9" w:rsidRDefault="007039E9" w14:paraId="01DD806D" w14:textId="77777777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bCs/>
                <w:sz w:val="24"/>
                <w:szCs w:val="24"/>
                <w:lang w:eastAsia="fr-FR"/>
              </w:rPr>
              <w:t>Une attention particulière doit être portée à la manipulation de :</w:t>
            </w:r>
          </w:p>
          <w:p w:rsidRPr="00F91B13" w:rsidR="007039E9" w:rsidP="007039E9" w:rsidRDefault="007039E9" w14:paraId="29949477" w14:textId="30833933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4105BEB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2A32A2D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>Autres aménagements :</w:t>
            </w:r>
          </w:p>
          <w:p w:rsidRPr="00F91B13" w:rsidR="007039E9" w:rsidP="007039E9" w:rsidRDefault="007039E9" w14:paraId="5FAEB79F" w14:textId="3536363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6CA35C23" w14:textId="74B50612">
            <w:pPr>
              <w:jc w:val="both"/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744" w:type="dxa"/>
            <w:vMerge w:val="restart"/>
          </w:tcPr>
          <w:p w:rsidRPr="00F91B13" w:rsidR="007039E9" w:rsidP="007039E9" w:rsidRDefault="007039E9" w14:paraId="55A16C29" w14:textId="30F96B70">
            <w:pPr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</w:pPr>
            <w:r w:rsidRPr="00F91B13">
              <w:rPr>
                <w:rFonts w:ascii="Webdings" w:hAnsi="Webdings" w:eastAsia="Webdings" w:cs="Webdings"/>
                <w:b/>
                <w:sz w:val="24"/>
                <w:szCs w:val="24"/>
                <w:lang w:eastAsia="fr-FR"/>
              </w:rPr>
              <w:t>c</w:t>
            </w:r>
            <w:r w:rsidRPr="00F91B13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</w:t>
            </w:r>
            <w:r w:rsidRPr="00F91B13">
              <w:rPr>
                <w:rFonts w:eastAsia="Times New Roman" w:cs="Arial"/>
                <w:b/>
                <w:sz w:val="28"/>
                <w:szCs w:val="28"/>
                <w:u w:val="single"/>
                <w:lang w:eastAsia="fr-FR"/>
              </w:rPr>
              <w:t>Pour un autre type de PAI</w:t>
            </w:r>
          </w:p>
          <w:p w:rsidRPr="00F91B13" w:rsidR="007039E9" w:rsidP="007039E9" w:rsidRDefault="007039E9" w14:paraId="300ACDF7" w14:textId="7E7EDD99">
            <w:pPr>
              <w:rPr>
                <w:b/>
                <w:sz w:val="24"/>
                <w:szCs w:val="24"/>
              </w:rPr>
            </w:pPr>
            <w:r w:rsidRPr="00F91B13">
              <w:rPr>
                <w:b/>
                <w:sz w:val="24"/>
                <w:szCs w:val="24"/>
              </w:rPr>
              <w:t>Capacités relationnelles avec l’adulte / avec les autres enfants :</w:t>
            </w:r>
          </w:p>
          <w:p w:rsidRPr="00F91B13" w:rsidR="007039E9" w:rsidP="007039E9" w:rsidRDefault="007039E9" w14:paraId="298C5AD8" w14:textId="5A823838">
            <w:pPr>
              <w:rPr>
                <w:sz w:val="24"/>
                <w:szCs w:val="24"/>
              </w:rPr>
            </w:pPr>
            <w:r w:rsidRPr="00F91B13">
              <w:rPr>
                <w:sz w:val="24"/>
                <w:szCs w:val="24"/>
              </w:rPr>
              <w:t>Communique-t-il ? Si oui comment ?</w:t>
            </w:r>
          </w:p>
          <w:p w:rsidRPr="00F91B13" w:rsidR="007039E9" w:rsidP="007039E9" w:rsidRDefault="007039E9" w14:paraId="0885C958" w14:textId="7077BCE0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0F89E347" w14:textId="77777777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37E0D803" w14:textId="77777777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47CBADED" w14:textId="77777777">
            <w:pPr>
              <w:rPr>
                <w:b/>
                <w:sz w:val="24"/>
                <w:szCs w:val="24"/>
              </w:rPr>
            </w:pPr>
            <w:r w:rsidRPr="00F91B13">
              <w:rPr>
                <w:b/>
                <w:sz w:val="24"/>
                <w:szCs w:val="24"/>
              </w:rPr>
              <w:t>Autonomie / Propreté :</w:t>
            </w:r>
          </w:p>
          <w:p w:rsidRPr="00F91B13" w:rsidR="007039E9" w:rsidP="007039E9" w:rsidRDefault="007039E9" w14:paraId="6BDC37D5" w14:textId="767DFDE5">
            <w:pPr>
              <w:rPr>
                <w:b/>
                <w:sz w:val="24"/>
                <w:szCs w:val="24"/>
              </w:rPr>
            </w:pPr>
          </w:p>
          <w:p w:rsidRPr="00F91B13" w:rsidR="007039E9" w:rsidP="007039E9" w:rsidRDefault="007039E9" w14:paraId="7A56E54E" w14:textId="77777777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72A7D625" w14:textId="77777777">
            <w:pPr>
              <w:rPr>
                <w:b/>
                <w:sz w:val="24"/>
                <w:szCs w:val="24"/>
              </w:rPr>
            </w:pPr>
            <w:r w:rsidRPr="00F91B13">
              <w:rPr>
                <w:b/>
                <w:sz w:val="24"/>
                <w:szCs w:val="24"/>
              </w:rPr>
              <w:t>Centres d’intérêts :</w:t>
            </w:r>
          </w:p>
          <w:p w:rsidRPr="00F91B13" w:rsidR="007039E9" w:rsidP="007039E9" w:rsidRDefault="007039E9" w14:paraId="2BCF508A" w14:textId="3AB2C009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4B5184CA" w14:textId="77777777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11601E3D" w14:textId="77777777">
            <w:pPr>
              <w:rPr>
                <w:b/>
                <w:sz w:val="24"/>
                <w:szCs w:val="24"/>
              </w:rPr>
            </w:pPr>
            <w:r w:rsidRPr="00F91B13">
              <w:rPr>
                <w:b/>
                <w:sz w:val="24"/>
                <w:szCs w:val="24"/>
              </w:rPr>
              <w:t>Aménagements :</w:t>
            </w:r>
          </w:p>
          <w:p w:rsidRPr="00F91B13" w:rsidR="007039E9" w:rsidP="007039E9" w:rsidRDefault="007039E9" w14:paraId="2F74D05F" w14:textId="7777777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Times New Roman"/>
                <w:sz w:val="24"/>
                <w:szCs w:val="24"/>
                <w:lang w:eastAsia="fr-FR"/>
              </w:rPr>
              <w:t>Horaires d’accueil adaptés :</w:t>
            </w:r>
          </w:p>
          <w:p w:rsidRPr="00F91B13" w:rsidR="007039E9" w:rsidP="007039E9" w:rsidRDefault="007039E9" w14:paraId="2F6A878E" w14:textId="49E39407">
            <w:pPr>
              <w:rPr>
                <w:rFonts w:ascii="Segoe UI Symbol" w:hAnsi="Segoe UI Symbol" w:eastAsia="Times New Roman" w:cs="Segoe UI Symbol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24DF3186" w14:textId="77777777">
            <w:pPr>
              <w:rPr>
                <w:rFonts w:ascii="Segoe UI Symbol" w:hAnsi="Segoe UI Symbol" w:eastAsia="Times New Roman" w:cs="Segoe UI Symbol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217B9A7A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Times New Roman"/>
                <w:sz w:val="24"/>
                <w:szCs w:val="24"/>
                <w:lang w:eastAsia="fr-FR"/>
              </w:rPr>
              <w:t>Aménagement des activités physiques et sportives / dispense :</w:t>
            </w:r>
          </w:p>
          <w:p w:rsidRPr="00F91B13" w:rsidR="007039E9" w:rsidP="007039E9" w:rsidRDefault="007039E9" w14:paraId="1DE20806" w14:textId="11A0337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035A8F85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440A3C7" w14:textId="7777777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Times New Roman"/>
                <w:sz w:val="24"/>
                <w:szCs w:val="24"/>
                <w:lang w:eastAsia="fr-FR"/>
              </w:rPr>
              <w:t>Aménagement des transports :</w:t>
            </w:r>
          </w:p>
          <w:p w:rsidRPr="00F91B13" w:rsidR="007039E9" w:rsidP="007039E9" w:rsidRDefault="007039E9" w14:paraId="7ED7E78D" w14:textId="0D51AE81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3BDAF965" w14:textId="7777777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5A9E6431" w14:textId="7777777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Arial"/>
                <w:sz w:val="24"/>
                <w:szCs w:val="24"/>
                <w:lang w:eastAsia="fr-FR"/>
              </w:rPr>
              <w:t>Besoin de matériel médical :</w:t>
            </w:r>
          </w:p>
          <w:p w:rsidRPr="00F91B13" w:rsidR="007039E9" w:rsidP="007039E9" w:rsidRDefault="007039E9" w14:paraId="0976971A" w14:textId="09188923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258F781E" w14:textId="7777777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7486F70C" w14:textId="77777777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Réserve, inaptitudes ou contre-indications :</w:t>
            </w:r>
          </w:p>
          <w:p w:rsidRPr="00F91B13" w:rsidR="00F91B13" w:rsidP="007039E9" w:rsidRDefault="007039E9" w14:paraId="6B4AC3AA" w14:textId="77777777">
            <w:pPr>
              <w:rPr>
                <w:rFonts w:eastAsia="Times New Roman" w:cs="Arial"/>
                <w:b/>
                <w:noProof/>
                <w:sz w:val="24"/>
                <w:szCs w:val="24"/>
                <w:lang w:eastAsia="fr-FR"/>
              </w:rPr>
            </w:pPr>
            <w:r w:rsidRPr="00F91B13">
              <w:rPr>
                <w:sz w:val="24"/>
                <w:szCs w:val="24"/>
              </w:rPr>
              <w:t>- Certaines choses déclenchent-elles des crises ?</w:t>
            </w:r>
            <w:r w:rsidRPr="00F91B13" w:rsidR="00F91B13">
              <w:rPr>
                <w:rFonts w:eastAsia="Times New Roman" w:cs="Arial"/>
                <w:b/>
                <w:noProof/>
                <w:sz w:val="24"/>
                <w:szCs w:val="24"/>
                <w:lang w:eastAsia="fr-FR"/>
              </w:rPr>
              <w:t xml:space="preserve"> </w:t>
            </w:r>
          </w:p>
          <w:p w:rsidRPr="00F91B13" w:rsidR="007039E9" w:rsidP="007039E9" w:rsidRDefault="007039E9" w14:paraId="78C06A90" w14:textId="5347EB3E">
            <w:pPr>
              <w:rPr>
                <w:sz w:val="24"/>
                <w:szCs w:val="24"/>
              </w:rPr>
            </w:pPr>
          </w:p>
          <w:p w:rsidRPr="00F91B13" w:rsidR="007039E9" w:rsidP="007039E9" w:rsidRDefault="007039E9" w14:paraId="08C5030A" w14:textId="77777777">
            <w:pPr>
              <w:rPr>
                <w:rFonts w:eastAsia="Times New Roman" w:cs="Arial"/>
                <w:sz w:val="28"/>
                <w:szCs w:val="28"/>
                <w:lang w:eastAsia="fr-FR"/>
              </w:rPr>
            </w:pPr>
          </w:p>
          <w:p w:rsidRPr="00F91B13" w:rsidR="007039E9" w:rsidP="007039E9" w:rsidRDefault="007039E9" w14:paraId="09123954" w14:textId="77777777">
            <w:pPr>
              <w:rPr>
                <w:sz w:val="24"/>
                <w:szCs w:val="24"/>
              </w:rPr>
            </w:pPr>
            <w:r w:rsidRPr="00F91B13">
              <w:rPr>
                <w:sz w:val="24"/>
                <w:szCs w:val="24"/>
              </w:rPr>
              <w:t>- Quels repères le sécurisent (lieu, personnes, objets…) ?</w:t>
            </w:r>
          </w:p>
          <w:p w:rsidRPr="00F91B13" w:rsidR="007039E9" w:rsidP="007039E9" w:rsidRDefault="007039E9" w14:paraId="1B2E02D1" w14:textId="0B8DA036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F2EC159" w14:textId="77777777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4FBC60BA" w14:textId="77777777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91B13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Autres indications :</w:t>
            </w:r>
          </w:p>
          <w:p w:rsidRPr="00F91B13" w:rsidR="007039E9" w:rsidP="007039E9" w:rsidRDefault="007039E9" w14:paraId="08D7A0E8" w14:textId="684A7594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534495E2" w14:textId="77777777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Pr="00F91B13" w:rsidR="007039E9" w:rsidP="007039E9" w:rsidRDefault="007039E9" w14:paraId="52129A22" w14:textId="0936E263">
            <w:pPr>
              <w:jc w:val="center"/>
              <w:rPr>
                <w:rFonts w:eastAsia="Times New Roman" w:cs="Arial"/>
                <w:b/>
                <w:sz w:val="28"/>
                <w:szCs w:val="28"/>
                <w:u w:val="single"/>
                <w:lang w:eastAsia="fr-FR"/>
              </w:rPr>
            </w:pPr>
            <w:r w:rsidRPr="00F91B13">
              <w:rPr>
                <w:rFonts w:eastAsia="Times New Roman" w:cs="Arial"/>
                <w:b/>
                <w:smallCaps/>
                <w:sz w:val="26"/>
                <w:szCs w:val="26"/>
                <w:lang w:eastAsia="fr-FR"/>
              </w:rPr>
              <w:t>Joindre un avis médical / paramédical</w:t>
            </w:r>
          </w:p>
        </w:tc>
      </w:tr>
      <w:tr w:rsidR="007039E9" w:rsidTr="007039E9" w14:paraId="230F07E4" w14:textId="77777777">
        <w:tc>
          <w:tcPr>
            <w:tcW w:w="4744" w:type="dxa"/>
          </w:tcPr>
          <w:p w:rsidRPr="00DA4BD5" w:rsidR="007039E9" w:rsidP="007039E9" w:rsidRDefault="007039E9" w14:paraId="5FB6E2B0" w14:textId="77777777">
            <w:pPr>
              <w:jc w:val="center"/>
              <w:rPr>
                <w:rFonts w:eastAsia="Times New Roman" w:cs="Arial"/>
                <w:b/>
                <w:sz w:val="28"/>
                <w:szCs w:val="28"/>
                <w:u w:val="single"/>
                <w:lang w:eastAsia="fr-FR"/>
              </w:rPr>
            </w:pPr>
            <w:r w:rsidRPr="00F91B13">
              <w:rPr>
                <w:rFonts w:ascii="Webdings" w:hAnsi="Webdings" w:eastAsia="Webdings" w:cs="Webdings"/>
                <w:b/>
                <w:sz w:val="24"/>
                <w:szCs w:val="24"/>
                <w:lang w:eastAsia="fr-FR"/>
              </w:rPr>
              <w:t>c</w:t>
            </w:r>
            <w:r w:rsidRPr="007039E9">
              <w:rPr>
                <w:rFonts w:eastAsia="Times New Roman" w:cs="Arial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DA4BD5">
              <w:rPr>
                <w:rFonts w:eastAsia="Times New Roman" w:cs="Arial"/>
                <w:b/>
                <w:sz w:val="28"/>
                <w:szCs w:val="28"/>
                <w:u w:val="single"/>
                <w:lang w:eastAsia="fr-FR"/>
              </w:rPr>
              <w:t>Pour une allergie respiratoire</w:t>
            </w:r>
          </w:p>
          <w:p w:rsidR="007039E9" w:rsidP="007039E9" w:rsidRDefault="007039E9" w14:paraId="06236769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="007039E9" w:rsidP="007039E9" w:rsidRDefault="007039E9" w14:paraId="1742E916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631C2C" w:rsidR="007039E9" w:rsidP="007039E9" w:rsidRDefault="007039E9" w14:paraId="7CF49E78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31C2C">
              <w:rPr>
                <w:rFonts w:eastAsia="Times New Roman" w:cs="Times New Roman"/>
                <w:sz w:val="24"/>
                <w:szCs w:val="24"/>
                <w:lang w:eastAsia="fr-FR"/>
              </w:rPr>
              <w:t>Aménagement des activités physiques et sportives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/ dispense</w:t>
            </w:r>
            <w:r w:rsidRPr="00631C2C">
              <w:rPr>
                <w:rFonts w:eastAsia="Times New Roman" w:cs="Times New Roman"/>
                <w:sz w:val="24"/>
                <w:szCs w:val="24"/>
                <w:lang w:eastAsia="fr-FR"/>
              </w:rPr>
              <w:t> :</w:t>
            </w:r>
          </w:p>
          <w:p w:rsidR="007039E9" w:rsidP="007039E9" w:rsidRDefault="007039E9" w14:paraId="4F706B9C" w14:textId="5C960288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="007039E9" w:rsidP="007039E9" w:rsidRDefault="007039E9" w14:paraId="26DD2FFE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631C2C" w:rsidR="007039E9" w:rsidP="007039E9" w:rsidRDefault="007039E9" w14:paraId="0E86E178" w14:textId="7777777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Besoin de m</w:t>
            </w:r>
            <w:r w:rsidRPr="00631C2C">
              <w:rPr>
                <w:rFonts w:eastAsia="Times New Roman" w:cs="Arial"/>
                <w:sz w:val="24"/>
                <w:szCs w:val="24"/>
                <w:lang w:eastAsia="fr-FR"/>
              </w:rPr>
              <w:t>atériel médical :</w:t>
            </w:r>
          </w:p>
          <w:p w:rsidR="007039E9" w:rsidP="007039E9" w:rsidRDefault="007039E9" w14:paraId="678462ED" w14:textId="01EBFF5D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="007039E9" w:rsidP="007039E9" w:rsidRDefault="007039E9" w14:paraId="5CD40FFD" w14:textId="32FB0B96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="007039E9" w:rsidP="007039E9" w:rsidRDefault="007039E9" w14:paraId="63F848C4" w14:textId="77777777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Pr="00A60FF8" w:rsidR="007039E9" w:rsidP="007039E9" w:rsidRDefault="007039E9" w14:paraId="22B393B0" w14:textId="55B05219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A60FF8">
              <w:rPr>
                <w:rFonts w:eastAsia="Times New Roman" w:cs="Arial"/>
                <w:bCs/>
                <w:sz w:val="24"/>
                <w:szCs w:val="24"/>
                <w:lang w:eastAsia="fr-FR"/>
              </w:rPr>
              <w:t>Autres indications :</w:t>
            </w:r>
          </w:p>
        </w:tc>
        <w:tc>
          <w:tcPr>
            <w:tcW w:w="4744" w:type="dxa"/>
            <w:vMerge/>
          </w:tcPr>
          <w:p w:rsidRPr="00E07128" w:rsidR="007039E9" w:rsidP="007039E9" w:rsidRDefault="007039E9" w14:paraId="63ADF14D" w14:textId="362E04D3">
            <w:pPr>
              <w:pStyle w:val="Paragraphedeliste"/>
              <w:numPr>
                <w:ilvl w:val="0"/>
                <w:numId w:val="14"/>
              </w:numPr>
              <w:ind w:left="386"/>
              <w:jc w:val="both"/>
              <w:rPr>
                <w:rFonts w:eastAsia="Times New Roman" w:cs="Arial"/>
                <w:b/>
                <w:smallCaps/>
                <w:sz w:val="26"/>
                <w:szCs w:val="26"/>
                <w:lang w:eastAsia="fr-FR"/>
              </w:rPr>
            </w:pPr>
          </w:p>
        </w:tc>
      </w:tr>
    </w:tbl>
    <w:p w:rsidR="003A77D1" w:rsidP="00DA4BD5" w:rsidRDefault="003A77D1" w14:paraId="4C409683" w14:textId="77777777">
      <w:pPr>
        <w:spacing w:after="0"/>
        <w:rPr>
          <w:rFonts w:eastAsia="Times New Roman" w:cs="Arial"/>
          <w:b/>
          <w:sz w:val="24"/>
          <w:szCs w:val="24"/>
          <w:lang w:eastAsia="fr-FR"/>
        </w:rPr>
      </w:pPr>
      <w:r w:rsidRPr="009A6FB2">
        <w:rPr>
          <w:rFonts w:eastAsia="Times New Roman" w:cs="Arial"/>
          <w:b/>
          <w:sz w:val="24"/>
          <w:szCs w:val="24"/>
          <w:lang w:eastAsia="fr-FR"/>
        </w:rPr>
        <w:t>Pour tous les enfants concernés</w:t>
      </w:r>
      <w:r>
        <w:rPr>
          <w:rFonts w:eastAsia="Times New Roman" w:cs="Arial"/>
          <w:b/>
          <w:sz w:val="24"/>
          <w:szCs w:val="24"/>
          <w:lang w:eastAsia="fr-FR"/>
        </w:rPr>
        <w:t xml:space="preserve"> par une médication</w:t>
      </w:r>
      <w:r w:rsidRPr="009A6FB2">
        <w:rPr>
          <w:rFonts w:eastAsia="Times New Roman" w:cs="Arial"/>
          <w:b/>
          <w:sz w:val="24"/>
          <w:szCs w:val="24"/>
          <w:lang w:eastAsia="fr-FR"/>
        </w:rPr>
        <w:t> :</w:t>
      </w:r>
    </w:p>
    <w:p w:rsidRPr="009A6FB2" w:rsidR="003A77D1" w:rsidP="003A77D1" w:rsidRDefault="003A77D1" w14:paraId="64DAEE1D" w14:textId="77777777">
      <w:pPr>
        <w:pStyle w:val="Paragraphedeliste"/>
        <w:numPr>
          <w:ilvl w:val="0"/>
          <w:numId w:val="13"/>
        </w:numPr>
        <w:ind w:left="0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A6FB2">
        <w:rPr>
          <w:rFonts w:eastAsia="Times New Roman" w:cs="Arial"/>
          <w:bCs/>
          <w:sz w:val="24"/>
          <w:szCs w:val="24"/>
          <w:lang w:eastAsia="fr-FR"/>
        </w:rPr>
        <w:t>Trousse d’urgence contenant les médicaments prescrits par le médecin : elle est fournie par les parents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et doit contenir un double de ce document. Les parents fournissent les médicaments et il est de leur responsabilité de </w:t>
      </w:r>
      <w:r w:rsidRPr="00DA4BD5">
        <w:rPr>
          <w:rFonts w:eastAsia="Times New Roman" w:cs="Arial"/>
          <w:b/>
          <w:sz w:val="24"/>
          <w:szCs w:val="24"/>
          <w:lang w:eastAsia="fr-FR"/>
        </w:rPr>
        <w:t>vérifier la date de péremption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et de les renouveler dès qu’ils sont périmés. Les parents s’engagent à informer la Communauté de communes du Val de Sully en cas de changement de prescription médicale. </w:t>
      </w:r>
    </w:p>
    <w:p w:rsidR="007039E9" w:rsidP="003A77D1" w:rsidRDefault="003A77D1" w14:paraId="3DEDB629" w14:textId="5787A382">
      <w:pPr>
        <w:pStyle w:val="Paragraphedeliste"/>
        <w:numPr>
          <w:ilvl w:val="0"/>
          <w:numId w:val="13"/>
        </w:numPr>
        <w:ind w:left="0"/>
        <w:jc w:val="both"/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eastAsia="Times New Roman" w:cs="Arial"/>
          <w:bCs/>
          <w:sz w:val="24"/>
          <w:szCs w:val="24"/>
          <w:lang w:eastAsia="fr-FR"/>
        </w:rPr>
        <w:t>La trousse de secours et la copie du PAI sont à transporter en cas de sortie et l’information doit être transmise à tous les adultes présents dans la structure.</w:t>
      </w:r>
    </w:p>
    <w:p w:rsidRPr="00F91B13" w:rsidR="007039E9" w:rsidP="007039E9" w:rsidRDefault="007039E9" w14:paraId="3D47CE14" w14:textId="38F3B50E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7039E9">
        <w:rPr>
          <w:rFonts w:eastAsia="Times New Roman" w:cs="Times New Roman"/>
          <w:bCs/>
          <w:sz w:val="24"/>
          <w:szCs w:val="24"/>
          <w:lang w:eastAsia="fr-FR"/>
        </w:rPr>
        <w:lastRenderedPageBreak/>
        <w:t xml:space="preserve">Je soussigné </w:t>
      </w:r>
      <w:r w:rsidRPr="00F91B13">
        <w:rPr>
          <w:rFonts w:eastAsia="Times New Roman" w:cs="Times New Roman"/>
          <w:bCs/>
          <w:sz w:val="24"/>
          <w:szCs w:val="24"/>
          <w:lang w:eastAsia="fr-FR"/>
        </w:rPr>
        <w:t>………………………………………………………..………..…., en qualité de père / mère / représentant légal (barrez ou précisez) ……………..……………………………………….…….. demande pour (l’enfant)……………………………..……………………….. la mise en place d’un Projet d’Accueil Individualisé.</w:t>
      </w:r>
    </w:p>
    <w:p w:rsidRPr="00F91B13" w:rsidR="007039E9" w:rsidP="007039E9" w:rsidRDefault="007039E9" w14:paraId="06B9B747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:rsidRPr="00F91B13" w:rsidR="007039E9" w:rsidP="007039E9" w:rsidRDefault="007039E9" w14:paraId="1DB8C263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F91B13">
        <w:rPr>
          <w:rFonts w:eastAsia="Times New Roman" w:cs="Times New Roman"/>
          <w:bCs/>
          <w:sz w:val="24"/>
          <w:szCs w:val="24"/>
          <w:lang w:eastAsia="fr-FR"/>
        </w:rPr>
        <w:t>J’autorise que ce document soit porté à la connaissance de tous les membres du personnel en charge de mon enfant à l’Accueil de Loisirs et j’autorise ce personnel à pratiquer les gestes et à administrer les traitements prévus dans ce document.</w:t>
      </w:r>
    </w:p>
    <w:p w:rsidRPr="00F91B13" w:rsidR="007039E9" w:rsidP="007039E9" w:rsidRDefault="007039E9" w14:paraId="54060E28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:rsidRPr="00F91B13" w:rsidR="007039E9" w:rsidP="007039E9" w:rsidRDefault="007039E9" w14:paraId="0759E53C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F91B13">
        <w:rPr>
          <w:rFonts w:eastAsia="Times New Roman" w:cs="Times New Roman"/>
          <w:bCs/>
          <w:sz w:val="24"/>
          <w:szCs w:val="24"/>
          <w:lang w:eastAsia="fr-FR"/>
        </w:rPr>
        <w:t>Je m’engage à fournir le traitement de mon enfant et à le remplacer dès qu’il sera périmé.</w:t>
      </w:r>
    </w:p>
    <w:p w:rsidRPr="00F91B13" w:rsidR="007039E9" w:rsidP="007039E9" w:rsidRDefault="007039E9" w14:paraId="1EBBD3F7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F91B13">
        <w:rPr>
          <w:rFonts w:eastAsia="Times New Roman" w:cs="Times New Roman"/>
          <w:bCs/>
          <w:sz w:val="24"/>
          <w:szCs w:val="24"/>
          <w:lang w:eastAsia="fr-FR"/>
        </w:rPr>
        <w:t>Je m’engage à communiquer tout changement dans le traitement.</w:t>
      </w:r>
    </w:p>
    <w:p w:rsidRPr="00F91B13" w:rsidR="007039E9" w:rsidP="007039E9" w:rsidRDefault="007039E9" w14:paraId="26BF61CE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:rsidRPr="00F91B13" w:rsidR="007039E9" w:rsidP="007039E9" w:rsidRDefault="007039E9" w14:paraId="1717E2B9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:rsidRPr="00F91B13" w:rsidR="007039E9" w:rsidP="007039E9" w:rsidRDefault="007039E9" w14:paraId="0A61803E" w14:textId="7777777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:rsidR="00F91B13" w:rsidP="007039E9" w:rsidRDefault="007039E9" w14:paraId="1527FBEF" w14:textId="77777777">
      <w:pPr>
        <w:rPr>
          <w:rFonts w:eastAsia="Times New Roman" w:cs="Times New Roman"/>
          <w:sz w:val="24"/>
          <w:szCs w:val="24"/>
          <w:lang w:eastAsia="fr-FR"/>
        </w:rPr>
      </w:pPr>
      <w:r w:rsidRPr="00F91B13">
        <w:rPr>
          <w:rFonts w:eastAsia="Times New Roman" w:cs="Times New Roman"/>
          <w:sz w:val="24"/>
          <w:szCs w:val="24"/>
          <w:lang w:eastAsia="fr-FR"/>
        </w:rPr>
        <w:t>Date : . . . . . . . . . . . . . . . . . . . ..</w:t>
      </w:r>
      <w:r w:rsidR="00F91B13">
        <w:rPr>
          <w:rFonts w:eastAsia="Times New Roman" w:cs="Times New Roman"/>
          <w:sz w:val="24"/>
          <w:szCs w:val="24"/>
          <w:lang w:eastAsia="fr-FR"/>
        </w:rPr>
        <w:t xml:space="preserve">            </w:t>
      </w:r>
    </w:p>
    <w:p w:rsidR="00F91B13" w:rsidP="007039E9" w:rsidRDefault="00F91B13" w14:paraId="151D417C" w14:textId="77777777">
      <w:pPr>
        <w:rPr>
          <w:rFonts w:eastAsia="Times New Roman" w:cs="Times New Roman"/>
          <w:sz w:val="24"/>
          <w:szCs w:val="24"/>
          <w:lang w:eastAsia="fr-FR"/>
        </w:rPr>
      </w:pPr>
    </w:p>
    <w:p w:rsidRPr="007039E9" w:rsidR="007039E9" w:rsidP="007039E9" w:rsidRDefault="00F91B13" w14:paraId="55E7A394" w14:textId="39F8B3FA">
      <w:pPr>
        <w:rPr>
          <w:rFonts w:eastAsia="Times New Roman" w:cs="Times New Roman"/>
          <w:sz w:val="24"/>
          <w:szCs w:val="24"/>
          <w:lang w:eastAsia="fr-FR"/>
        </w:rPr>
      </w:pPr>
      <w:r w:rsidRPr="00F91B13">
        <w:rPr>
          <w:rFonts w:ascii="Webdings" w:hAnsi="Webdings" w:eastAsia="Webdings" w:cs="Webdings"/>
          <w:b/>
          <w:sz w:val="24"/>
          <w:szCs w:val="24"/>
          <w:lang w:eastAsia="fr-FR"/>
        </w:rPr>
        <w:t>c</w:t>
      </w:r>
      <w:r w:rsidRPr="00F91B13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color w:val="FF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Coche équivalant à la s</w:t>
      </w:r>
      <w:r w:rsidRPr="007039E9" w:rsidR="007039E9">
        <w:rPr>
          <w:rFonts w:eastAsia="Times New Roman" w:cs="Times New Roman"/>
          <w:sz w:val="24"/>
          <w:szCs w:val="24"/>
          <w:lang w:eastAsia="fr-FR"/>
        </w:rPr>
        <w:t>ignature du représentant légal </w:t>
      </w:r>
    </w:p>
    <w:p w:rsidRPr="007039E9" w:rsidR="007039E9" w:rsidP="007039E9" w:rsidRDefault="007039E9" w14:paraId="327B52D6" w14:textId="77777777">
      <w:pPr>
        <w:rPr>
          <w:rFonts w:eastAsia="Times New Roman" w:cs="Times New Roman"/>
          <w:sz w:val="24"/>
          <w:szCs w:val="24"/>
          <w:lang w:eastAsia="fr-FR"/>
        </w:rPr>
      </w:pPr>
    </w:p>
    <w:p w:rsidR="007039E9" w:rsidP="007039E9" w:rsidRDefault="007039E9" w14:paraId="4025AF10" w14:textId="4AEA6CC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F91B13" w:rsidP="007039E9" w:rsidRDefault="00F91B13" w14:paraId="1E5BA3E0" w14:textId="3CAA87D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F91B13" w:rsidR="00F91B13" w:rsidP="007039E9" w:rsidRDefault="00F91B13" w14:paraId="481EE834" w14:textId="597B3939">
      <w:pPr>
        <w:spacing w:after="0" w:line="240" w:lineRule="auto"/>
        <w:rPr>
          <w:rFonts w:eastAsia="Times New Roman" w:cs="Times New Roman"/>
          <w:bCs/>
          <w:color w:val="0070C0"/>
          <w:sz w:val="24"/>
          <w:szCs w:val="24"/>
          <w:lang w:eastAsia="fr-FR"/>
        </w:rPr>
      </w:pPr>
      <w:r w:rsidRPr="00F91B13">
        <w:rPr>
          <w:rFonts w:eastAsia="Times New Roman" w:cs="Times New Roman"/>
          <w:bCs/>
          <w:color w:val="0070C0"/>
          <w:sz w:val="24"/>
          <w:szCs w:val="24"/>
          <w:lang w:eastAsia="fr-FR"/>
        </w:rPr>
        <w:t xml:space="preserve">Date : </w:t>
      </w:r>
    </w:p>
    <w:p w:rsidRPr="00F91B13" w:rsidR="00F91B13" w:rsidP="007039E9" w:rsidRDefault="00F91B13" w14:paraId="0A99B5B9" w14:textId="45DD2597">
      <w:pPr>
        <w:spacing w:after="0" w:line="240" w:lineRule="auto"/>
        <w:rPr>
          <w:rFonts w:eastAsia="Times New Roman" w:cs="Times New Roman"/>
          <w:bCs/>
          <w:color w:val="0070C0"/>
          <w:sz w:val="24"/>
          <w:szCs w:val="24"/>
          <w:lang w:eastAsia="fr-FR"/>
        </w:rPr>
      </w:pPr>
    </w:p>
    <w:p w:rsidRPr="00F91B13" w:rsidR="00F91B13" w:rsidP="007039E9" w:rsidRDefault="00F91B13" w14:paraId="4FF7F236" w14:textId="7613F215">
      <w:pPr>
        <w:spacing w:after="0" w:line="240" w:lineRule="auto"/>
        <w:rPr>
          <w:rFonts w:eastAsia="Times New Roman" w:cs="Times New Roman"/>
          <w:bCs/>
          <w:color w:val="0070C0"/>
          <w:sz w:val="24"/>
          <w:szCs w:val="24"/>
          <w:lang w:eastAsia="fr-FR"/>
        </w:rPr>
      </w:pPr>
    </w:p>
    <w:p w:rsidRPr="00F91B13" w:rsidR="00F91B13" w:rsidP="007039E9" w:rsidRDefault="00F91B13" w14:paraId="763B021E" w14:textId="3D86DC28">
      <w:pPr>
        <w:spacing w:after="0" w:line="240" w:lineRule="auto"/>
        <w:rPr>
          <w:rFonts w:eastAsia="Times New Roman" w:cs="Times New Roman"/>
          <w:bCs/>
          <w:color w:val="0070C0"/>
          <w:sz w:val="24"/>
          <w:szCs w:val="24"/>
          <w:lang w:eastAsia="fr-FR"/>
        </w:rPr>
      </w:pPr>
      <w:r w:rsidRPr="00F91B13">
        <w:rPr>
          <w:rFonts w:eastAsia="Times New Roman" w:cs="Times New Roman"/>
          <w:bCs/>
          <w:color w:val="0070C0"/>
          <w:sz w:val="24"/>
          <w:szCs w:val="24"/>
          <w:lang w:eastAsia="fr-FR"/>
        </w:rPr>
        <w:t>Signature de la Chef de Service</w:t>
      </w:r>
    </w:p>
    <w:p w:rsidR="00F91B13" w:rsidP="007039E9" w:rsidRDefault="00F91B13" w14:paraId="79B8BA07" w14:textId="4ABE62CF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F91B13" w:rsidP="007039E9" w:rsidRDefault="00F91B13" w14:paraId="04E18C13" w14:textId="5BC76574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F91B13" w:rsidP="007039E9" w:rsidRDefault="00F91B13" w14:paraId="0B8C07F5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F91B13" w:rsidP="007039E9" w:rsidRDefault="00F91B13" w14:paraId="0E96D036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7039E9" w:rsidR="007039E9" w:rsidP="007039E9" w:rsidRDefault="007039E9" w14:paraId="55596A38" w14:textId="777777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Pr="00E55CAE" w:rsidR="007039E9" w:rsidP="007039E9" w:rsidRDefault="007039E9" w14:paraId="6E912320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 xml:space="preserve">Les informations et documents recueillis via ce formulaire constituent un traitement de données à caractère personnel effectué par le service Petite Enfance / Enfance de la Communauté de communes du Val de Sully pour assurer le bon fonctionnement des services périscolaires et extrascolaires. </w:t>
      </w:r>
    </w:p>
    <w:p w:rsidRPr="00E55CAE" w:rsidR="007039E9" w:rsidP="007039E9" w:rsidRDefault="007039E9" w14:paraId="50FD7531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> </w:t>
      </w:r>
    </w:p>
    <w:p w:rsidRPr="00E55CAE" w:rsidR="007039E9" w:rsidP="007039E9" w:rsidRDefault="007039E9" w14:paraId="2685BF3B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>Les données collectées seront communiquées aux seuls destinataires suivants : agents de la structure accueillant votre(vos) enfant(s) et agents administratifs de la Communauté de Communes du Val de Sully. Les données sont conservées et archivées pendant 5 ans.</w:t>
      </w:r>
    </w:p>
    <w:p w:rsidRPr="00E55CAE" w:rsidR="007039E9" w:rsidP="007039E9" w:rsidRDefault="007039E9" w14:paraId="7405F985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> </w:t>
      </w:r>
    </w:p>
    <w:p w:rsidRPr="00E55CAE" w:rsidR="007039E9" w:rsidP="007039E9" w:rsidRDefault="007039E9" w14:paraId="24426146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>Conformément aux dispositions applicables en matière de protection des données à caractère personnel, vous bénéficiez d’un droit d’accès à vos données et de rectification de celles-ci. Vous pouvez obtenir la limitation de leur traitement pour motif légitime.</w:t>
      </w:r>
    </w:p>
    <w:p w:rsidRPr="00E55CAE" w:rsidR="007039E9" w:rsidP="007039E9" w:rsidRDefault="007039E9" w14:paraId="219A7AF2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> </w:t>
      </w:r>
    </w:p>
    <w:p w:rsidRPr="00E55CAE" w:rsidR="007039E9" w:rsidP="007039E9" w:rsidRDefault="007039E9" w14:paraId="3E6B5873" w14:textId="77777777">
      <w:pPr>
        <w:pStyle w:val="xmsonormal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0"/>
          <w:szCs w:val="20"/>
        </w:rPr>
      </w:pPr>
      <w:r w:rsidRPr="00E55CAE">
        <w:rPr>
          <w:rFonts w:ascii="Source Sans Pro" w:hAnsi="Source Sans Pro"/>
          <w:sz w:val="20"/>
          <w:szCs w:val="20"/>
        </w:rPr>
        <w:t xml:space="preserve">Pour faire valoir vos droits, vous pouvez vous adresser au service de l'EPCI ou au délégué à la protection des données à </w:t>
      </w:r>
      <w:hyperlink w:history="1" r:id="rId12">
        <w:r w:rsidRPr="00E55CAE">
          <w:rPr>
            <w:rStyle w:val="Lienhypertexte"/>
            <w:rFonts w:ascii="Source Sans Pro" w:hAnsi="Source Sans Pro"/>
            <w:sz w:val="20"/>
            <w:szCs w:val="20"/>
          </w:rPr>
          <w:t>dpo@recia.fr</w:t>
        </w:r>
      </w:hyperlink>
      <w:r w:rsidRPr="00E55CAE">
        <w:rPr>
          <w:rFonts w:ascii="Source Sans Pro" w:hAnsi="Source Sans Pro"/>
          <w:sz w:val="20"/>
          <w:szCs w:val="20"/>
        </w:rPr>
        <w:t>. Après nous avoir contacté</w:t>
      </w:r>
      <w:r>
        <w:rPr>
          <w:rFonts w:ascii="Source Sans Pro" w:hAnsi="Source Sans Pro"/>
          <w:sz w:val="20"/>
          <w:szCs w:val="20"/>
        </w:rPr>
        <w:t>s</w:t>
      </w:r>
      <w:r w:rsidRPr="00E55CAE">
        <w:rPr>
          <w:rFonts w:ascii="Source Sans Pro" w:hAnsi="Source Sans Pro"/>
          <w:sz w:val="20"/>
          <w:szCs w:val="20"/>
        </w:rPr>
        <w:t>, si vous estimez que vos droits sont méconnus, vous avez la possibilité d’introduire une réclamation auprès d’une autorité de contrôle.</w:t>
      </w:r>
    </w:p>
    <w:p w:rsidR="0017790A" w:rsidRDefault="0017790A" w14:paraId="0AAADA5C" w14:textId="1334066F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br w:type="page"/>
      </w:r>
    </w:p>
    <w:p w:rsidRPr="00D14194" w:rsidR="00AC3E2B" w:rsidP="00364ED9" w:rsidRDefault="00D14194" w14:paraId="637224C0" w14:textId="13507BE9">
      <w:pPr>
        <w:jc w:val="center"/>
        <w:rPr>
          <w:rFonts w:eastAsia="Times New Roman" w:cs="Arial"/>
          <w:b/>
          <w:sz w:val="28"/>
          <w:szCs w:val="28"/>
          <w:u w:val="single"/>
          <w:lang w:eastAsia="fr-FR"/>
        </w:rPr>
      </w:pPr>
      <w:r w:rsidRPr="00D14194">
        <w:rPr>
          <w:rFonts w:eastAsia="Times New Roman" w:cs="Arial"/>
          <w:b/>
          <w:sz w:val="28"/>
          <w:szCs w:val="28"/>
          <w:u w:val="single"/>
          <w:lang w:eastAsia="fr-FR"/>
        </w:rPr>
        <w:lastRenderedPageBreak/>
        <w:t>PROTOCOLE DE SOINS D’URGENCE</w:t>
      </w:r>
    </w:p>
    <w:p w:rsidR="00D14194" w:rsidP="00D14194" w:rsidRDefault="00D14194" w14:paraId="2CF8BC22" w14:textId="77777777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A renseigner par le médecin qui suit l’enfant</w:t>
      </w:r>
    </w:p>
    <w:p w:rsidRPr="00A60FF8" w:rsidR="00A60FF8" w:rsidP="00D14194" w:rsidRDefault="00A60FF8" w14:paraId="5D562AC8" w14:textId="77777777">
      <w:pPr>
        <w:jc w:val="center"/>
        <w:rPr>
          <w:rFonts w:eastAsia="Times New Roman" w:cs="Arial"/>
          <w:bCs/>
          <w:sz w:val="28"/>
          <w:szCs w:val="28"/>
          <w:lang w:eastAsia="fr-FR"/>
        </w:rPr>
      </w:pPr>
      <w:r w:rsidRPr="00A60FF8">
        <w:rPr>
          <w:rFonts w:eastAsia="Times New Roman" w:cs="Arial"/>
          <w:bCs/>
          <w:sz w:val="28"/>
          <w:szCs w:val="28"/>
          <w:lang w:eastAsia="fr-FR"/>
        </w:rPr>
        <w:t>ALLERGIE A : ………………………………………………………………………………………………</w:t>
      </w:r>
      <w:r>
        <w:rPr>
          <w:rFonts w:eastAsia="Times New Roman" w:cs="Arial"/>
          <w:bCs/>
          <w:sz w:val="28"/>
          <w:szCs w:val="28"/>
          <w:lang w:eastAsia="fr-FR"/>
        </w:rPr>
        <w:t>….</w:t>
      </w:r>
      <w:r w:rsidRPr="00A60FF8">
        <w:rPr>
          <w:rFonts w:eastAsia="Times New Roman" w:cs="Arial"/>
          <w:bCs/>
          <w:sz w:val="28"/>
          <w:szCs w:val="28"/>
          <w:lang w:eastAsia="fr-FR"/>
        </w:rPr>
        <w:t>…………</w:t>
      </w:r>
    </w:p>
    <w:p w:rsidRPr="00D14194" w:rsidR="00D14194" w:rsidP="00D14194" w:rsidRDefault="00D14194" w14:paraId="4DB430F8" w14:textId="77777777">
      <w:pPr>
        <w:spacing w:after="0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D14194">
        <w:rPr>
          <w:rFonts w:eastAsia="Times New Roman" w:cs="Arial"/>
          <w:b/>
          <w:sz w:val="24"/>
          <w:szCs w:val="24"/>
          <w:u w:val="single"/>
          <w:lang w:eastAsia="fr-FR"/>
        </w:rPr>
        <w:t>Composition de la Trousse d’Urgence (déposée à l’Accueil de Loisirs) :</w:t>
      </w:r>
    </w:p>
    <w:p w:rsidR="00D14194" w:rsidP="00D14194" w:rsidRDefault="00D14194" w14:paraId="14C76CAB" w14:textId="77777777">
      <w:pPr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ascii="Webdings" w:hAnsi="Webdings" w:eastAsia="Webdings" w:cs="Webdings"/>
          <w:bCs/>
          <w:sz w:val="24"/>
          <w:szCs w:val="24"/>
          <w:lang w:eastAsia="fr-FR"/>
        </w:rPr>
        <w:t>c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Antihistaminique : </w:t>
      </w:r>
    </w:p>
    <w:p w:rsidR="00D14194" w:rsidP="00D14194" w:rsidRDefault="00D14194" w14:paraId="41A0960A" w14:textId="77777777">
      <w:pPr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ascii="Webdings" w:hAnsi="Webdings" w:eastAsia="Webdings" w:cs="Webdings"/>
          <w:bCs/>
          <w:sz w:val="24"/>
          <w:szCs w:val="24"/>
          <w:lang w:eastAsia="fr-FR"/>
        </w:rPr>
        <w:t>c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Corticoïdes :</w:t>
      </w:r>
    </w:p>
    <w:p w:rsidR="00D14194" w:rsidP="00D14194" w:rsidRDefault="00D14194" w14:paraId="48A8E722" w14:textId="77777777">
      <w:pPr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ascii="Webdings" w:hAnsi="Webdings" w:eastAsia="Webdings" w:cs="Webdings"/>
          <w:bCs/>
          <w:sz w:val="24"/>
          <w:szCs w:val="24"/>
          <w:lang w:eastAsia="fr-FR"/>
        </w:rPr>
        <w:t>c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Broncho-dilatateur :</w:t>
      </w:r>
    </w:p>
    <w:p w:rsidR="00D14194" w:rsidP="00D14194" w:rsidRDefault="00D14194" w14:paraId="12B7D39A" w14:textId="77777777">
      <w:pPr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ascii="Webdings" w:hAnsi="Webdings" w:eastAsia="Webdings" w:cs="Webdings"/>
          <w:bCs/>
          <w:sz w:val="24"/>
          <w:szCs w:val="24"/>
          <w:lang w:eastAsia="fr-FR"/>
        </w:rPr>
        <w:t>c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Adrénaline injectable :</w:t>
      </w:r>
    </w:p>
    <w:p w:rsidR="00D14194" w:rsidP="00D14194" w:rsidRDefault="00D14194" w14:paraId="313D8307" w14:textId="77777777">
      <w:pPr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ascii="Webdings" w:hAnsi="Webdings" w:eastAsia="Webdings" w:cs="Webdings"/>
          <w:bCs/>
          <w:sz w:val="24"/>
          <w:szCs w:val="24"/>
          <w:lang w:eastAsia="fr-FR"/>
        </w:rPr>
        <w:t>c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 Autres :</w:t>
      </w:r>
    </w:p>
    <w:p w:rsidRPr="00D14194" w:rsidR="00D14194" w:rsidP="00D14194" w:rsidRDefault="00D14194" w14:paraId="1FD87358" w14:textId="77777777">
      <w:pPr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eastAsia="Times New Roman" w:cs="Arial"/>
          <w:bCs/>
          <w:sz w:val="24"/>
          <w:szCs w:val="24"/>
          <w:lang w:eastAsia="fr-FR"/>
        </w:rPr>
        <w:t xml:space="preserve">RAPPEL : </w:t>
      </w:r>
      <w:r w:rsidRPr="001C0AF1">
        <w:rPr>
          <w:rFonts w:eastAsia="Times New Roman" w:cs="Arial"/>
          <w:b/>
          <w:sz w:val="24"/>
          <w:szCs w:val="24"/>
          <w:lang w:eastAsia="fr-FR"/>
        </w:rPr>
        <w:t>L’ordonnance</w:t>
      </w:r>
      <w:r w:rsidRPr="00D14194">
        <w:rPr>
          <w:rFonts w:eastAsia="Times New Roman" w:cs="Arial"/>
          <w:bCs/>
          <w:sz w:val="24"/>
          <w:szCs w:val="24"/>
          <w:lang w:eastAsia="fr-FR"/>
        </w:rPr>
        <w:t xml:space="preserve"> détaillée pour les soins et la </w:t>
      </w:r>
      <w:r w:rsidRPr="001C0AF1">
        <w:rPr>
          <w:rFonts w:eastAsia="Times New Roman" w:cs="Arial"/>
          <w:bCs/>
          <w:sz w:val="24"/>
          <w:szCs w:val="24"/>
          <w:lang w:eastAsia="fr-FR"/>
        </w:rPr>
        <w:t>liste de médicaments</w:t>
      </w:r>
      <w:r w:rsidRPr="00D14194">
        <w:rPr>
          <w:rFonts w:eastAsia="Times New Roman" w:cs="Arial"/>
          <w:bCs/>
          <w:sz w:val="24"/>
          <w:szCs w:val="24"/>
          <w:lang w:eastAsia="fr-FR"/>
        </w:rPr>
        <w:t xml:space="preserve"> à faire figurer dans la trousse d’urgence doivent être </w:t>
      </w:r>
      <w:r w:rsidRPr="001C0AF1">
        <w:rPr>
          <w:rFonts w:eastAsia="Times New Roman" w:cs="Arial"/>
          <w:b/>
          <w:sz w:val="24"/>
          <w:szCs w:val="24"/>
          <w:lang w:eastAsia="fr-FR"/>
        </w:rPr>
        <w:t>joints en annexe</w:t>
      </w:r>
      <w:r>
        <w:rPr>
          <w:rFonts w:eastAsia="Times New Roman" w:cs="Arial"/>
          <w:bCs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14194" w:rsidTr="00D14194" w14:paraId="4D304358" w14:textId="77777777">
        <w:tc>
          <w:tcPr>
            <w:tcW w:w="4744" w:type="dxa"/>
          </w:tcPr>
          <w:p w:rsidR="00D14194" w:rsidP="00D14194" w:rsidRDefault="00D14194" w14:paraId="4DCDBB9A" w14:textId="7777777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r-FR"/>
              </w:rPr>
              <w:t>SIGNES D’APPEL</w:t>
            </w:r>
          </w:p>
        </w:tc>
        <w:tc>
          <w:tcPr>
            <w:tcW w:w="4744" w:type="dxa"/>
          </w:tcPr>
          <w:p w:rsidR="00D14194" w:rsidP="00D14194" w:rsidRDefault="00D14194" w14:paraId="68A2EB78" w14:textId="7777777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r-FR"/>
              </w:rPr>
              <w:t>CONDUITE A TENIR</w:t>
            </w:r>
          </w:p>
        </w:tc>
      </w:tr>
      <w:tr w:rsidR="00D14194" w:rsidTr="00D14194" w14:paraId="09A8EC38" w14:textId="77777777">
        <w:tc>
          <w:tcPr>
            <w:tcW w:w="4744" w:type="dxa"/>
          </w:tcPr>
          <w:p w:rsidRPr="00D14194" w:rsidR="00D14194" w:rsidP="00D14194" w:rsidRDefault="00D14194" w14:paraId="4F945E42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D1419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D14194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Mineurs</w:t>
            </w:r>
            <w:r w:rsidRPr="00D1419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:</w:t>
            </w:r>
          </w:p>
          <w:p w:rsidR="00D14194" w:rsidP="00D14194" w:rsidRDefault="00D14194" w14:paraId="09F0FB46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7CE4521D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5E2F30BF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2F33B2" w:rsidP="00D14194" w:rsidRDefault="002F33B2" w14:paraId="536E064C" w14:textId="77777777">
            <w:pPr>
              <w:jc w:val="right"/>
              <w:rPr>
                <w:rFonts w:eastAsia="Times New Roman" w:cs="Times New Roman"/>
                <w:sz w:val="36"/>
                <w:szCs w:val="36"/>
                <w:lang w:eastAsia="fr-FR"/>
              </w:rPr>
            </w:pPr>
          </w:p>
          <w:p w:rsidR="002F33B2" w:rsidP="00D14194" w:rsidRDefault="002F33B2" w14:paraId="3EF47590" w14:textId="77777777">
            <w:pPr>
              <w:jc w:val="right"/>
              <w:rPr>
                <w:rFonts w:eastAsia="Times New Roman" w:cs="Times New Roman"/>
                <w:sz w:val="36"/>
                <w:szCs w:val="36"/>
                <w:lang w:eastAsia="fr-FR"/>
              </w:rPr>
            </w:pPr>
          </w:p>
          <w:p w:rsidRPr="00D14194" w:rsidR="00D14194" w:rsidP="00D14194" w:rsidRDefault="00D14194" w14:paraId="434EFAFE" w14:textId="77777777">
            <w:pPr>
              <w:jc w:val="right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D14194">
              <w:rPr>
                <w:rFonts w:ascii="Wingdings" w:hAnsi="Wingdings" w:eastAsia="Wingdings" w:cs="Wingdings"/>
                <w:sz w:val="36"/>
                <w:szCs w:val="36"/>
                <w:lang w:eastAsia="fr-FR"/>
              </w:rPr>
              <w:t>ð</w:t>
            </w:r>
          </w:p>
          <w:p w:rsidR="00D14194" w:rsidP="00D14194" w:rsidRDefault="00D14194" w14:paraId="47FFA868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35EC7838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Pr="00D14194" w:rsidR="00D14194" w:rsidP="00D14194" w:rsidRDefault="00D14194" w14:paraId="4BCCDF66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Pr="00D14194" w:rsidR="00D14194" w:rsidP="00D14194" w:rsidRDefault="00D14194" w14:paraId="0DA32AD8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47AF4B54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D1419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D14194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Majeurs</w:t>
            </w:r>
            <w:r w:rsidRPr="00D1419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: </w:t>
            </w:r>
          </w:p>
          <w:p w:rsidR="00D14194" w:rsidP="00D14194" w:rsidRDefault="00D14194" w14:paraId="2AE9AB76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61638E74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435CE802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5E3D75D5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2F33B2" w:rsidP="00D14194" w:rsidRDefault="002F33B2" w14:paraId="76DE55CD" w14:textId="77777777">
            <w:pPr>
              <w:jc w:val="right"/>
              <w:rPr>
                <w:rFonts w:eastAsia="Times New Roman" w:cs="Times New Roman"/>
                <w:sz w:val="36"/>
                <w:szCs w:val="36"/>
                <w:lang w:eastAsia="fr-FR"/>
              </w:rPr>
            </w:pPr>
          </w:p>
          <w:p w:rsidR="002F33B2" w:rsidP="00D14194" w:rsidRDefault="002F33B2" w14:paraId="4A8E891E" w14:textId="77777777">
            <w:pPr>
              <w:jc w:val="right"/>
              <w:rPr>
                <w:rFonts w:eastAsia="Times New Roman" w:cs="Times New Roman"/>
                <w:sz w:val="36"/>
                <w:szCs w:val="36"/>
                <w:lang w:eastAsia="fr-FR"/>
              </w:rPr>
            </w:pPr>
          </w:p>
          <w:p w:rsidRPr="00D14194" w:rsidR="00D14194" w:rsidP="00D14194" w:rsidRDefault="00D14194" w14:paraId="592F1040" w14:textId="77777777">
            <w:pPr>
              <w:jc w:val="right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D14194">
              <w:rPr>
                <w:rFonts w:ascii="Wingdings" w:hAnsi="Wingdings" w:eastAsia="Wingdings" w:cs="Wingdings"/>
                <w:sz w:val="36"/>
                <w:szCs w:val="36"/>
                <w:lang w:eastAsia="fr-FR"/>
              </w:rPr>
              <w:t>ð</w:t>
            </w:r>
          </w:p>
          <w:p w:rsidR="00D14194" w:rsidP="00D14194" w:rsidRDefault="00D14194" w14:paraId="7D8F449B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7C47FAF2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Pr="00D14194" w:rsidR="00D14194" w:rsidP="00D14194" w:rsidRDefault="00D14194" w14:paraId="707313DE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Pr="00D14194" w:rsidR="00D14194" w:rsidP="00D14194" w:rsidRDefault="00D14194" w14:paraId="09CE1287" w14:textId="7777777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14194" w:rsidP="00D14194" w:rsidRDefault="00D14194" w14:paraId="41A987A8" w14:textId="77777777">
            <w:pPr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744" w:type="dxa"/>
          </w:tcPr>
          <w:p w:rsidR="00D14194" w:rsidP="00D14194" w:rsidRDefault="00D14194" w14:paraId="1FC5FDDE" w14:textId="77777777">
            <w:pPr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</w:tbl>
    <w:p w:rsidRPr="007532A3" w:rsidR="002F33B2" w:rsidP="007532A3" w:rsidRDefault="00D14194" w14:paraId="713726D0" w14:textId="62BF764C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3A77D1">
        <w:rPr>
          <w:rFonts w:eastAsia="Times New Roman" w:cs="Times New Roman"/>
          <w:b/>
          <w:bCs/>
          <w:sz w:val="24"/>
          <w:szCs w:val="24"/>
          <w:lang w:eastAsia="fr-FR"/>
        </w:rPr>
        <w:t>Noter la date et l’heure des signes ainsi que les médicaments donnés et prévenir les parents</w:t>
      </w:r>
      <w:r w:rsidRPr="003A77D1" w:rsidR="003A77D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et le SAMU si nécessaire (15 ou 112 sur portable)</w:t>
      </w:r>
    </w:p>
    <w:p w:rsidRPr="00364ED9" w:rsidR="00A60FF8" w:rsidP="00AC3E2B" w:rsidRDefault="00A60FF8" w14:paraId="71DCFB2C" w14:textId="11AE61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2F33B2">
        <w:rPr>
          <w:rFonts w:eastAsia="Times New Roman" w:cs="Times New Roman"/>
          <w:bCs/>
          <w:sz w:val="24"/>
          <w:szCs w:val="24"/>
          <w:lang w:eastAsia="fr-FR"/>
        </w:rPr>
        <w:t>Date :</w:t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2F33B2">
        <w:rPr>
          <w:rFonts w:eastAsia="Times New Roman" w:cs="Times New Roman"/>
          <w:bCs/>
          <w:sz w:val="24"/>
          <w:szCs w:val="24"/>
          <w:lang w:eastAsia="fr-FR"/>
        </w:rPr>
        <w:t>Signature et cachet du médecin :</w:t>
      </w:r>
    </w:p>
    <w:sectPr w:rsidRPr="00364ED9" w:rsidR="00A60FF8" w:rsidSect="0017790A">
      <w:footerReference w:type="default" r:id="rId13"/>
      <w:pgSz w:w="11906" w:h="16838" w:orient="portrait"/>
      <w:pgMar w:top="709" w:right="991" w:bottom="284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F67" w:rsidP="00364ED9" w:rsidRDefault="004E5F67" w14:paraId="690F3D7F" w14:textId="77777777">
      <w:pPr>
        <w:spacing w:after="0" w:line="240" w:lineRule="auto"/>
      </w:pPr>
      <w:r>
        <w:separator/>
      </w:r>
    </w:p>
  </w:endnote>
  <w:endnote w:type="continuationSeparator" w:id="0">
    <w:p w:rsidR="004E5F67" w:rsidP="00364ED9" w:rsidRDefault="004E5F67" w14:paraId="74B0A2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4ED9" w:rsidR="00364ED9" w:rsidRDefault="00364ED9" w14:paraId="44CEBC23" w14:textId="77777777">
    <w:pPr>
      <w:pStyle w:val="Pieddepage"/>
      <w:jc w:val="center"/>
    </w:pPr>
    <w:r w:rsidRPr="00364ED9">
      <w:t xml:space="preserve">Page </w:t>
    </w:r>
    <w:r w:rsidRPr="00364ED9">
      <w:fldChar w:fldCharType="begin"/>
    </w:r>
    <w:r w:rsidRPr="00364ED9">
      <w:instrText>PAGE  \* Arabic  \* MERGEFORMAT</w:instrText>
    </w:r>
    <w:r w:rsidRPr="00364ED9">
      <w:fldChar w:fldCharType="separate"/>
    </w:r>
    <w:r w:rsidRPr="00364ED9">
      <w:t>2</w:t>
    </w:r>
    <w:r w:rsidRPr="00364ED9">
      <w:fldChar w:fldCharType="end"/>
    </w:r>
    <w:r w:rsidRPr="00364ED9">
      <w:t xml:space="preserve"> sur </w:t>
    </w:r>
    <w:r w:rsidR="004E5F67">
      <w:fldChar w:fldCharType="begin"/>
    </w:r>
    <w:r w:rsidR="004E5F67">
      <w:instrText>NUMPAGES  \* arabe  \* MERGEFORMAT</w:instrText>
    </w:r>
    <w:r w:rsidR="004E5F67">
      <w:fldChar w:fldCharType="separate"/>
    </w:r>
    <w:r w:rsidRPr="00364ED9">
      <w:t>2</w:t>
    </w:r>
    <w:r w:rsidR="004E5F67">
      <w:fldChar w:fldCharType="end"/>
    </w:r>
  </w:p>
  <w:p w:rsidR="00364ED9" w:rsidRDefault="00364ED9" w14:paraId="613B717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F67" w:rsidP="00364ED9" w:rsidRDefault="004E5F67" w14:paraId="3BB67B05" w14:textId="77777777">
      <w:pPr>
        <w:spacing w:after="0" w:line="240" w:lineRule="auto"/>
      </w:pPr>
      <w:r>
        <w:separator/>
      </w:r>
    </w:p>
  </w:footnote>
  <w:footnote w:type="continuationSeparator" w:id="0">
    <w:p w:rsidR="004E5F67" w:rsidP="00364ED9" w:rsidRDefault="004E5F67" w14:paraId="50B4AB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21A"/>
    <w:multiLevelType w:val="hybridMultilevel"/>
    <w:tmpl w:val="81F056E8"/>
    <w:lvl w:ilvl="0" w:tplc="8A56707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5442AD"/>
    <w:multiLevelType w:val="hybridMultilevel"/>
    <w:tmpl w:val="339AE7DC"/>
    <w:lvl w:ilvl="0" w:tplc="236C6CB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A47EF9"/>
    <w:multiLevelType w:val="hybridMultilevel"/>
    <w:tmpl w:val="AF56FAA8"/>
    <w:lvl w:ilvl="0" w:tplc="040C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" w15:restartNumberingAfterBreak="0">
    <w:nsid w:val="27214D96"/>
    <w:multiLevelType w:val="hybridMultilevel"/>
    <w:tmpl w:val="97DA1D08"/>
    <w:lvl w:ilvl="0" w:tplc="040C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" w15:restartNumberingAfterBreak="0">
    <w:nsid w:val="2E5A6008"/>
    <w:multiLevelType w:val="hybridMultilevel"/>
    <w:tmpl w:val="26B08138"/>
    <w:lvl w:ilvl="0" w:tplc="6F988A32">
      <w:numFmt w:val="bullet"/>
      <w:lvlText w:val="-"/>
      <w:lvlJc w:val="left"/>
      <w:pPr>
        <w:ind w:left="1068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338064CA"/>
    <w:multiLevelType w:val="hybridMultilevel"/>
    <w:tmpl w:val="9C76C0FC"/>
    <w:lvl w:ilvl="0" w:tplc="0FBE4EEA">
      <w:start w:val="2"/>
      <w:numFmt w:val="bullet"/>
      <w:lvlText w:val="c"/>
      <w:lvlJc w:val="left"/>
      <w:pPr>
        <w:ind w:left="785" w:hanging="360"/>
      </w:pPr>
      <w:rPr>
        <w:rFonts w:hint="default" w:ascii="Webdings" w:hAnsi="Webdings" w:eastAsia="Times New Roman" w:cs="Times New Roman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6" w15:restartNumberingAfterBreak="0">
    <w:nsid w:val="3D4E0CAE"/>
    <w:multiLevelType w:val="hybridMultilevel"/>
    <w:tmpl w:val="464EA34E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690442"/>
    <w:multiLevelType w:val="hybridMultilevel"/>
    <w:tmpl w:val="49C6BF3C"/>
    <w:lvl w:ilvl="0" w:tplc="56E2920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C4B2B"/>
    <w:multiLevelType w:val="hybridMultilevel"/>
    <w:tmpl w:val="9ACE6984"/>
    <w:lvl w:ilvl="0" w:tplc="7F0C7784">
      <w:start w:val="2"/>
      <w:numFmt w:val="bullet"/>
      <w:lvlText w:val="-"/>
      <w:lvlJc w:val="left"/>
      <w:pPr>
        <w:ind w:left="2483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hint="default" w:ascii="Wingdings" w:hAnsi="Wingdings"/>
      </w:rPr>
    </w:lvl>
  </w:abstractNum>
  <w:abstractNum w:abstractNumId="9" w15:restartNumberingAfterBreak="0">
    <w:nsid w:val="55DA5C20"/>
    <w:multiLevelType w:val="hybridMultilevel"/>
    <w:tmpl w:val="E56E393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43089F"/>
    <w:multiLevelType w:val="hybridMultilevel"/>
    <w:tmpl w:val="B3F8E612"/>
    <w:lvl w:ilvl="0" w:tplc="040C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11" w15:restartNumberingAfterBreak="0">
    <w:nsid w:val="72F73C52"/>
    <w:multiLevelType w:val="hybridMultilevel"/>
    <w:tmpl w:val="37BECB7E"/>
    <w:lvl w:ilvl="0" w:tplc="D706AC86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54D65C7"/>
    <w:multiLevelType w:val="hybridMultilevel"/>
    <w:tmpl w:val="BA38A4DC"/>
    <w:lvl w:ilvl="0" w:tplc="040C000B">
      <w:start w:val="1"/>
      <w:numFmt w:val="bullet"/>
      <w:lvlText w:val=""/>
      <w:lvlJc w:val="left"/>
      <w:pPr>
        <w:ind w:left="9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13" w15:restartNumberingAfterBreak="0">
    <w:nsid w:val="77F25465"/>
    <w:multiLevelType w:val="hybridMultilevel"/>
    <w:tmpl w:val="ECB4331C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96"/>
    <w:rsid w:val="00097896"/>
    <w:rsid w:val="000B2E04"/>
    <w:rsid w:val="000C7BDF"/>
    <w:rsid w:val="001635EC"/>
    <w:rsid w:val="0017790A"/>
    <w:rsid w:val="001C0AF1"/>
    <w:rsid w:val="001C0EB7"/>
    <w:rsid w:val="00224274"/>
    <w:rsid w:val="002F33B2"/>
    <w:rsid w:val="00342A0D"/>
    <w:rsid w:val="00364ED9"/>
    <w:rsid w:val="003A77D1"/>
    <w:rsid w:val="00444081"/>
    <w:rsid w:val="00472A14"/>
    <w:rsid w:val="004B5C0C"/>
    <w:rsid w:val="004E5F67"/>
    <w:rsid w:val="0050109A"/>
    <w:rsid w:val="0059208F"/>
    <w:rsid w:val="00595EE5"/>
    <w:rsid w:val="005F1D09"/>
    <w:rsid w:val="00631C2C"/>
    <w:rsid w:val="006E587D"/>
    <w:rsid w:val="006E670B"/>
    <w:rsid w:val="007039E9"/>
    <w:rsid w:val="007532A3"/>
    <w:rsid w:val="009A6FB2"/>
    <w:rsid w:val="00A60FF8"/>
    <w:rsid w:val="00A957A0"/>
    <w:rsid w:val="00AC198D"/>
    <w:rsid w:val="00AC3E2B"/>
    <w:rsid w:val="00B60895"/>
    <w:rsid w:val="00C60EF4"/>
    <w:rsid w:val="00C82A55"/>
    <w:rsid w:val="00D14194"/>
    <w:rsid w:val="00D73E50"/>
    <w:rsid w:val="00DA4BD5"/>
    <w:rsid w:val="00E07128"/>
    <w:rsid w:val="00E34B0F"/>
    <w:rsid w:val="00E90C3F"/>
    <w:rsid w:val="00F13D05"/>
    <w:rsid w:val="00F91B13"/>
    <w:rsid w:val="00FD6900"/>
    <w:rsid w:val="00FE7846"/>
    <w:rsid w:val="2C20337F"/>
    <w:rsid w:val="6A5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A1B0C"/>
  <w15:chartTrackingRefBased/>
  <w15:docId w15:val="{43518BE1-63F6-412C-9442-777587F36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B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A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F33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60EF4"/>
    <w:rPr>
      <w:color w:val="0563C1" w:themeColor="hyperlink"/>
      <w:u w:val="single"/>
    </w:rPr>
  </w:style>
  <w:style w:type="paragraph" w:styleId="xmsonormal" w:customStyle="1">
    <w:name w:val="x_msonormal"/>
    <w:basedOn w:val="Normal"/>
    <w:rsid w:val="00C60EF4"/>
    <w:pPr>
      <w:spacing w:after="0" w:line="240" w:lineRule="auto"/>
    </w:pPr>
    <w:rPr>
      <w:rFonts w:ascii="Calibri" w:hAnsi="Calibri"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4ED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64ED9"/>
  </w:style>
  <w:style w:type="paragraph" w:styleId="Pieddepage">
    <w:name w:val="footer"/>
    <w:basedOn w:val="Normal"/>
    <w:link w:val="PieddepageCar"/>
    <w:uiPriority w:val="99"/>
    <w:unhideWhenUsed/>
    <w:rsid w:val="00364ED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6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@recia.f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49bf4-253e-4490-a0f1-46f66777cfb4" xsi:nil="true"/>
    <lcf76f155ced4ddcb4097134ff3c332f xmlns="61137eb8-595d-42d3-aeb6-1ccea4183f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A038E2672F04282AD624414E13632" ma:contentTypeVersion="16" ma:contentTypeDescription="Crée un document." ma:contentTypeScope="" ma:versionID="9432ad314b4cf0b9aa2b9f4f547af611">
  <xsd:schema xmlns:xsd="http://www.w3.org/2001/XMLSchema" xmlns:xs="http://www.w3.org/2001/XMLSchema" xmlns:p="http://schemas.microsoft.com/office/2006/metadata/properties" xmlns:ns2="b1849bf4-253e-4490-a0f1-46f66777cfb4" xmlns:ns3="61137eb8-595d-42d3-aeb6-1ccea4183fc3" targetNamespace="http://schemas.microsoft.com/office/2006/metadata/properties" ma:root="true" ma:fieldsID="57076fff6671031726690b4d5d50f3e0" ns2:_="" ns3:_="">
    <xsd:import namespace="b1849bf4-253e-4490-a0f1-46f66777cfb4"/>
    <xsd:import namespace="61137eb8-595d-42d3-aeb6-1ccea41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49bf4-253e-4490-a0f1-46f66777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1d3bf7-ec83-4716-9197-59c3aa4797a3}" ma:internalName="TaxCatchAll" ma:showField="CatchAllData" ma:web="b1849bf4-253e-4490-a0f1-46f66777c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7eb8-595d-42d3-aeb6-1ccea4183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5e8994b-a6e5-4ecb-82e1-9be4cea29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9EC04-668B-4B74-A1D6-50CBC45CC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D2D61-DE7A-4655-A7B9-1A5F06F24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7507F-6F55-4E3A-8280-6481BF6717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communauté valdor</dc:creator>
  <cp:keywords/>
  <dc:description/>
  <cp:lastModifiedBy>Sophie ROGÈS</cp:lastModifiedBy>
  <cp:revision>3</cp:revision>
  <cp:lastPrinted>2020-12-17T15:54:00Z</cp:lastPrinted>
  <dcterms:created xsi:type="dcterms:W3CDTF">2021-12-09T10:12:00Z</dcterms:created>
  <dcterms:modified xsi:type="dcterms:W3CDTF">2023-01-09T16:07:09Z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0x010100176A038E2672F04282AD624414E13632</vt:lpwstr>
  </property>
  <property fmtid="{D5CDD505-2E9C-101B-9397-08002B2CF9AE}" pid="3" name="MediaServiceImageTags">
    <vt:lpwstr/>
  </property>
</Properties>
</file>