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CDF93F" w14:textId="690B0B6C" w:rsidR="006A0EDB" w:rsidRDefault="00AD533C" w:rsidP="007B7530">
      <w:pPr>
        <w:spacing w:before="2" w:after="0" w:line="237" w:lineRule="auto"/>
        <w:ind w:left="1560" w:right="714"/>
        <w:rPr>
          <w:rFonts w:ascii="Arial" w:hAnsi="Arial" w:cs="Arial"/>
          <w:b/>
          <w:bCs/>
          <w:color w:val="000000"/>
          <w:sz w:val="32"/>
          <w:szCs w:val="32"/>
          <w:lang w:val="fr-FR"/>
        </w:rPr>
      </w:pPr>
      <w:r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62EECAD9" wp14:editId="2BCEC7C8">
                <wp:simplePos x="0" y="0"/>
                <wp:positionH relativeFrom="page">
                  <wp:align>center</wp:align>
                </wp:positionH>
                <wp:positionV relativeFrom="paragraph">
                  <wp:posOffset>198120</wp:posOffset>
                </wp:positionV>
                <wp:extent cx="4089400" cy="613833"/>
                <wp:effectExtent l="38100" t="38100" r="120650" b="110490"/>
                <wp:wrapNone/>
                <wp:docPr id="4" name="Rectangle à coins arrondi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89400" cy="61383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755F6C5" w14:textId="1835E7EF" w:rsidR="00AD533C" w:rsidRDefault="00AD533C" w:rsidP="00AD533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="00964FAF" w:rsidRPr="007B753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 xml:space="preserve">FICHE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PRE-BILAN 2025</w:t>
                            </w:r>
                          </w:p>
                          <w:p w14:paraId="39BCBF2E" w14:textId="587DD401" w:rsidR="00964FAF" w:rsidRDefault="00AD533C" w:rsidP="00AD533C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 xml:space="preserve"> FICHE B</w:t>
                            </w:r>
                            <w:r w:rsidR="00964FAF" w:rsidRPr="007B753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ILAN 202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EECAD9" id="Rectangle à coins arrondis 2" o:spid="_x0000_s1026" style="position:absolute;left:0;text-align:left;margin-left:0;margin-top:15.6pt;width:322pt;height:48.35pt;z-index:-2516638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" fillcolor="#d9d9d9" strokecolor="#385d8a" strokeweight="1.5pt">
                <v:shadow on="t" color="black" opacity="26214f" origin="-.5,-.5" offset=".74836mm,.74836mm"/>
                <v:path arrowok="t"/>
                <v:textbox>
                  <w:txbxContent>
                    <w:p w14:paraId="6755F6C5" w14:textId="1835E7EF" w:rsidR="00AD533C" w:rsidRDefault="00AD533C" w:rsidP="00AD533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  <w:lang w:val="fr-FR"/>
                        </w:rPr>
                        <w:sym w:font="Wingdings" w:char="F0A8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 w:rsidR="00964FAF" w:rsidRPr="007B7530"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  <w:lang w:val="fr-FR"/>
                        </w:rPr>
                        <w:t xml:space="preserve">FICHE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  <w:lang w:val="fr-FR"/>
                        </w:rPr>
                        <w:t>PRE-BILAN 2025</w:t>
                      </w:r>
                    </w:p>
                    <w:p w14:paraId="39BCBF2E" w14:textId="587DD401" w:rsidR="00964FAF" w:rsidRDefault="00AD533C" w:rsidP="00AD533C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  <w:lang w:val="fr-FR"/>
                        </w:rPr>
                        <w:sym w:font="Wingdings" w:char="F0A8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  <w:lang w:val="fr-FR"/>
                        </w:rPr>
                        <w:t xml:space="preserve"> FICHE B</w:t>
                      </w:r>
                      <w:r w:rsidR="00964FAF" w:rsidRPr="007B7530"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  <w:lang w:val="fr-FR"/>
                        </w:rPr>
                        <w:t>ILAN 202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  <w:lang w:val="fr-FR"/>
                        </w:rPr>
                        <w:t>5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A610EB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E7F23DD" wp14:editId="24D31F79">
                <wp:simplePos x="0" y="0"/>
                <wp:positionH relativeFrom="column">
                  <wp:posOffset>-233469</wp:posOffset>
                </wp:positionH>
                <wp:positionV relativeFrom="paragraph">
                  <wp:posOffset>-136313</wp:posOffset>
                </wp:positionV>
                <wp:extent cx="1155700" cy="977900"/>
                <wp:effectExtent l="0" t="0" r="635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97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D7DCAD" w14:textId="3BCCC7D4" w:rsidR="00E920C3" w:rsidRDefault="00E920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1AE8F5" wp14:editId="6813D64B">
                                  <wp:extent cx="894080" cy="880110"/>
                                  <wp:effectExtent l="0" t="0" r="1270" b="0"/>
                                  <wp:docPr id="7" name="Image 7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7" descr="Une image contenant tex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4080" cy="880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7F23D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left:0;text-align:left;margin-left:-18.4pt;margin-top:-10.75pt;width:91pt;height:77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" fillcolor="white [3201]" stroked="f" strokeweight=".5pt">
                <v:textbox>
                  <w:txbxContent>
                    <w:p w14:paraId="4FD7DCAD" w14:textId="3BCCC7D4" w:rsidR="00E920C3" w:rsidRDefault="00E920C3">
                      <w:r>
                        <w:rPr>
                          <w:noProof/>
                        </w:rPr>
                        <w:drawing>
                          <wp:inline distT="0" distB="0" distL="0" distR="0" wp14:anchorId="3A1AE8F5" wp14:editId="6813D64B">
                            <wp:extent cx="894080" cy="880110"/>
                            <wp:effectExtent l="0" t="0" r="1270" b="0"/>
                            <wp:docPr id="7" name="Image 7" descr="Une image contenant tex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7" descr="Une image contenant texte&#10;&#10;Description générée automatiquement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4080" cy="880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10EB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A8845D5" wp14:editId="61C61792">
                <wp:simplePos x="0" y="0"/>
                <wp:positionH relativeFrom="column">
                  <wp:posOffset>5994823</wp:posOffset>
                </wp:positionH>
                <wp:positionV relativeFrom="paragraph">
                  <wp:posOffset>-107315</wp:posOffset>
                </wp:positionV>
                <wp:extent cx="571500" cy="880533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880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3EF337" w14:textId="77777777" w:rsidR="007B7530" w:rsidRDefault="007B7530">
                            <w:r w:rsidRPr="001A7EF5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85A9123" wp14:editId="657EBD03">
                                  <wp:extent cx="349827" cy="762000"/>
                                  <wp:effectExtent l="0" t="0" r="0" b="0"/>
                                  <wp:docPr id="6" name="Image 6" descr="C:\Users\s.guerandelle\Pictures\Logos\logo_val_de_sully_vertical_bleu_sable_impressi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8" descr="C:\Users\s.guerandelle\Pictures\Logos\logo_val_de_sully_vertical_bleu_sable_impressi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218" cy="775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845D5" id="Zone de texte 5" o:spid="_x0000_s1028" type="#_x0000_t202" style="position:absolute;left:0;text-align:left;margin-left:472.05pt;margin-top:-8.45pt;width:45pt;height:69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" fillcolor="white [3201]" stroked="f" strokeweight=".5pt">
                <v:textbox>
                  <w:txbxContent>
                    <w:p w14:paraId="6B3EF337" w14:textId="77777777" w:rsidR="007B7530" w:rsidRDefault="007B7530">
                      <w:r w:rsidRPr="001A7EF5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185A9123" wp14:editId="657EBD03">
                            <wp:extent cx="349827" cy="762000"/>
                            <wp:effectExtent l="0" t="0" r="0" b="0"/>
                            <wp:docPr id="6" name="Image 6" descr="C:\Users\s.guerandelle\Pictures\Logos\logo_val_de_sully_vertical_bleu_sable_impressi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8" descr="C:\Users\s.guerandelle\Pictures\Logos\logo_val_de_sully_vertical_bleu_sable_impressi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218" cy="775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0EDB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C573079" wp14:editId="7684AB17">
                <wp:simplePos x="0" y="0"/>
                <wp:positionH relativeFrom="column">
                  <wp:posOffset>2459144</wp:posOffset>
                </wp:positionH>
                <wp:positionV relativeFrom="paragraph">
                  <wp:posOffset>-248073</wp:posOffset>
                </wp:positionV>
                <wp:extent cx="1320800" cy="403860"/>
                <wp:effectExtent l="95250" t="38100" r="88900" b="11049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4038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146F1C" w14:textId="6361F884" w:rsidR="006A0EDB" w:rsidRPr="006A0EDB" w:rsidRDefault="006A0EDB" w:rsidP="006A0ED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6A0EDB">
                              <w:rPr>
                                <w:b/>
                                <w:bCs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Annexe</w:t>
                            </w:r>
                            <w:r w:rsidR="007B7E8F">
                              <w:rPr>
                                <w:b/>
                                <w:bCs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73079" id="Zone de texte 68" o:spid="_x0000_s1029" type="#_x0000_t202" style="position:absolute;left:0;text-align:left;margin-left:193.65pt;margin-top:-19.55pt;width:104pt;height:31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0146F1C" w14:textId="6361F884" w:rsidR="006A0EDB" w:rsidRPr="006A0EDB" w:rsidRDefault="006A0EDB" w:rsidP="006A0ED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6A0EDB">
                        <w:rPr>
                          <w:b/>
                          <w:bCs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Annexe</w:t>
                      </w:r>
                      <w:r w:rsidR="007B7E8F">
                        <w:rPr>
                          <w:b/>
                          <w:bCs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</w:p>
    <w:p w14:paraId="10DFE4BE" w14:textId="791D030D" w:rsidR="00117B4C" w:rsidRDefault="00117B4C" w:rsidP="00AD533C">
      <w:pPr>
        <w:spacing w:before="2" w:after="0" w:line="237" w:lineRule="auto"/>
        <w:ind w:left="1560" w:right="714"/>
        <w:jc w:val="right"/>
        <w:rPr>
          <w:rFonts w:ascii="Arial" w:hAnsi="Arial" w:cs="Arial"/>
          <w:bCs/>
          <w:color w:val="000000"/>
          <w:sz w:val="20"/>
          <w:szCs w:val="20"/>
          <w:lang w:val="fr-FR"/>
        </w:rPr>
      </w:pPr>
    </w:p>
    <w:p w14:paraId="3FB79DC6" w14:textId="5DB68632" w:rsidR="00236DE2" w:rsidRDefault="00236DE2" w:rsidP="00ED35D3">
      <w:pPr>
        <w:spacing w:after="0"/>
        <w:ind w:left="1560"/>
        <w:rPr>
          <w:rFonts w:ascii="Arial" w:hAnsi="Arial" w:cs="Arial"/>
          <w:bCs/>
          <w:color w:val="000000"/>
          <w:sz w:val="20"/>
          <w:szCs w:val="20"/>
          <w:lang w:val="fr-FR"/>
        </w:rPr>
      </w:pPr>
    </w:p>
    <w:p w14:paraId="69033F0B" w14:textId="77777777" w:rsidR="007B7E8F" w:rsidRDefault="007B7E8F" w:rsidP="00ED35D3">
      <w:pPr>
        <w:spacing w:after="0"/>
        <w:ind w:left="1560"/>
        <w:rPr>
          <w:rFonts w:ascii="Arial" w:hAnsi="Arial" w:cs="Arial"/>
          <w:bCs/>
          <w:color w:val="000000"/>
          <w:sz w:val="20"/>
          <w:szCs w:val="20"/>
          <w:lang w:val="fr-FR"/>
        </w:rPr>
      </w:pPr>
    </w:p>
    <w:p w14:paraId="505B9523" w14:textId="77777777" w:rsidR="00ED35D3" w:rsidRDefault="00ED35D3" w:rsidP="00AD533C">
      <w:pPr>
        <w:spacing w:after="0"/>
        <w:rPr>
          <w:rFonts w:ascii="Arial" w:hAnsi="Arial" w:cs="Arial"/>
          <w:bCs/>
          <w:color w:val="000000"/>
          <w:sz w:val="20"/>
          <w:szCs w:val="20"/>
          <w:lang w:val="fr-FR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7"/>
        <w:gridCol w:w="2308"/>
        <w:gridCol w:w="995"/>
        <w:gridCol w:w="2410"/>
        <w:gridCol w:w="284"/>
        <w:gridCol w:w="2128"/>
      </w:tblGrid>
      <w:tr w:rsidR="002C4B93" w:rsidRPr="006A0EDB" w14:paraId="13AEFF5B" w14:textId="77777777" w:rsidTr="00ED35D3">
        <w:tc>
          <w:tcPr>
            <w:tcW w:w="4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C784B" w14:textId="77777777" w:rsidR="002C4B93" w:rsidRPr="00A621EA" w:rsidRDefault="002C4B93" w:rsidP="008C6D37">
            <w:pPr>
              <w:spacing w:after="0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</w:pP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Nom de l’organisme :</w:t>
            </w:r>
          </w:p>
        </w:tc>
        <w:tc>
          <w:tcPr>
            <w:tcW w:w="5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F9408" w14:textId="77777777" w:rsidR="004E7440" w:rsidRPr="00A621EA" w:rsidRDefault="002C4B93" w:rsidP="008C6D37">
            <w:pPr>
              <w:spacing w:after="0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>Intitulé de l’action</w:t>
            </w:r>
            <w:r w:rsidR="008925CD"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 </w:t>
            </w:r>
            <w:r w:rsidR="00A23249"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(libellé obligatoire) </w:t>
            </w:r>
            <w:r w:rsidR="004E7440"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>: </w:t>
            </w:r>
          </w:p>
        </w:tc>
      </w:tr>
      <w:tr w:rsidR="00E920C3" w:rsidRPr="006A0EDB" w14:paraId="2331A139" w14:textId="77777777" w:rsidTr="00ED35D3">
        <w:tc>
          <w:tcPr>
            <w:tcW w:w="104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73038" w14:textId="2B82B53E" w:rsidR="00E920C3" w:rsidRPr="00E920C3" w:rsidRDefault="00E920C3" w:rsidP="008C6D37">
            <w:pPr>
              <w:spacing w:after="0"/>
              <w:rPr>
                <w:rFonts w:asciiTheme="minorHAnsi" w:hAnsiTheme="minorHAnsi" w:cs="Arial"/>
                <w:color w:val="000000"/>
                <w:sz w:val="20"/>
                <w:szCs w:val="20"/>
                <w:lang w:val="fr-FR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Nom de l’interlocuteur et coordonnées (telephone et courriel) :</w:t>
            </w: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2C4B93" w:rsidRPr="00A621EA" w14:paraId="463C3621" w14:textId="77777777" w:rsidTr="00ED35D3">
        <w:tc>
          <w:tcPr>
            <w:tcW w:w="10452" w:type="dxa"/>
            <w:gridSpan w:val="6"/>
            <w:tcBorders>
              <w:top w:val="single" w:sz="4" w:space="0" w:color="auto"/>
            </w:tcBorders>
          </w:tcPr>
          <w:p w14:paraId="3B87079F" w14:textId="77777777" w:rsidR="00CB798B" w:rsidRPr="00A621EA" w:rsidRDefault="002C4B93" w:rsidP="00CB798B">
            <w:pPr>
              <w:spacing w:after="0"/>
              <w:jc w:val="both"/>
              <w:rPr>
                <w:rFonts w:asciiTheme="minorHAnsi" w:hAnsiTheme="minorHAnsi" w:cs="Arial"/>
                <w:strike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color w:val="000000"/>
                <w:sz w:val="20"/>
                <w:szCs w:val="20"/>
              </w:rPr>
              <w:sym w:font="Wingdings" w:char="F071"/>
            </w:r>
            <w:r w:rsidRPr="00A621EA">
              <w:rPr>
                <w:rFonts w:asciiTheme="minorHAnsi" w:hAnsiTheme="minorHAnsi" w:cs="Arial"/>
                <w:color w:val="000000"/>
                <w:sz w:val="20"/>
                <w:szCs w:val="20"/>
                <w:lang w:val="fr-FR"/>
              </w:rPr>
              <w:t xml:space="preserve"> Action nouvelle</w:t>
            </w:r>
            <w:r w:rsidRPr="00A621EA">
              <w:rPr>
                <w:rFonts w:asciiTheme="minorHAnsi" w:hAnsiTheme="minorHAnsi" w:cs="Arial"/>
                <w:b/>
                <w:color w:val="000000"/>
                <w:sz w:val="20"/>
                <w:szCs w:val="20"/>
                <w:lang w:val="fr-FR"/>
              </w:rPr>
              <w:tab/>
            </w:r>
            <w:r w:rsidRPr="00A621EA">
              <w:rPr>
                <w:rFonts w:asciiTheme="minorHAnsi" w:hAnsiTheme="minorHAnsi" w:cs="Arial"/>
                <w:b/>
                <w:color w:val="000000"/>
                <w:sz w:val="20"/>
                <w:szCs w:val="20"/>
                <w:lang w:val="fr-FR"/>
              </w:rPr>
              <w:tab/>
            </w:r>
            <w:r w:rsidRPr="00A621EA">
              <w:rPr>
                <w:rFonts w:asciiTheme="minorHAnsi" w:hAnsiTheme="minorHAnsi" w:cs="Arial"/>
                <w:color w:val="000000"/>
                <w:sz w:val="20"/>
                <w:szCs w:val="20"/>
              </w:rPr>
              <w:sym w:font="Wingdings" w:char="F071"/>
            </w:r>
            <w:r w:rsidRPr="00A621EA">
              <w:rPr>
                <w:rFonts w:asciiTheme="minorHAnsi" w:hAnsiTheme="minorHAnsi" w:cs="Arial"/>
                <w:color w:val="000000"/>
                <w:sz w:val="20"/>
                <w:szCs w:val="20"/>
                <w:lang w:val="fr-FR"/>
              </w:rPr>
              <w:t xml:space="preserve"> Reconduction</w:t>
            </w:r>
            <w:r w:rsidR="00A23249" w:rsidRPr="00A621EA">
              <w:rPr>
                <w:rFonts w:asciiTheme="minorHAnsi" w:hAnsiTheme="minorHAnsi" w:cs="Arial"/>
                <w:color w:val="000000"/>
                <w:sz w:val="20"/>
                <w:szCs w:val="20"/>
                <w:lang w:val="fr-FR"/>
              </w:rPr>
              <w:t xml:space="preserve"> depuis ____ </w:t>
            </w:r>
          </w:p>
        </w:tc>
      </w:tr>
      <w:tr w:rsidR="007B7530" w:rsidRPr="00A621EA" w14:paraId="5A2DB388" w14:textId="77777777" w:rsidTr="00ED35D3">
        <w:tc>
          <w:tcPr>
            <w:tcW w:w="2327" w:type="dxa"/>
            <w:tcBorders>
              <w:top w:val="single" w:sz="4" w:space="0" w:color="auto"/>
            </w:tcBorders>
          </w:tcPr>
          <w:p w14:paraId="0EF561E3" w14:textId="77777777" w:rsidR="007B7530" w:rsidRPr="00A621EA" w:rsidRDefault="007B7530" w:rsidP="007B7530">
            <w:pPr>
              <w:tabs>
                <w:tab w:val="left" w:pos="1973"/>
              </w:tabs>
              <w:spacing w:after="0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color w:val="000000"/>
                <w:sz w:val="20"/>
                <w:szCs w:val="20"/>
              </w:rPr>
              <w:sym w:font="Wingdings" w:char="F071"/>
            </w:r>
            <w:r w:rsidRPr="00A621EA">
              <w:rPr>
                <w:rFonts w:asciiTheme="minorHAnsi" w:hAnsiTheme="minorHAnsi" w:cs="Arial"/>
                <w:color w:val="000000"/>
                <w:sz w:val="20"/>
                <w:szCs w:val="20"/>
                <w:lang w:val="fr-FR"/>
              </w:rPr>
              <w:t xml:space="preserve"> Action Contrat de Ville</w:t>
            </w:r>
          </w:p>
        </w:tc>
        <w:tc>
          <w:tcPr>
            <w:tcW w:w="2308" w:type="dxa"/>
            <w:tcBorders>
              <w:top w:val="single" w:sz="4" w:space="0" w:color="auto"/>
            </w:tcBorders>
          </w:tcPr>
          <w:p w14:paraId="76B90965" w14:textId="77777777" w:rsidR="007B7530" w:rsidRPr="00A621EA" w:rsidRDefault="007B7530" w:rsidP="007B7530">
            <w:pPr>
              <w:tabs>
                <w:tab w:val="left" w:pos="1973"/>
              </w:tabs>
              <w:spacing w:after="0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color w:val="000000"/>
                <w:sz w:val="20"/>
                <w:szCs w:val="20"/>
              </w:rPr>
              <w:sym w:font="Wingdings" w:char="F071"/>
            </w:r>
            <w:r w:rsidRPr="00A621EA">
              <w:rPr>
                <w:rFonts w:asciiTheme="minorHAnsi" w:hAnsiTheme="minorHAnsi" w:cs="Arial"/>
                <w:color w:val="000000"/>
                <w:sz w:val="20"/>
                <w:szCs w:val="20"/>
                <w:lang w:val="fr-FR"/>
              </w:rPr>
              <w:t xml:space="preserve"> Action Quartiers d’été</w:t>
            </w:r>
          </w:p>
        </w:tc>
        <w:tc>
          <w:tcPr>
            <w:tcW w:w="3689" w:type="dxa"/>
            <w:gridSpan w:val="3"/>
            <w:tcBorders>
              <w:top w:val="single" w:sz="4" w:space="0" w:color="auto"/>
            </w:tcBorders>
          </w:tcPr>
          <w:p w14:paraId="33AA4FEB" w14:textId="77777777" w:rsidR="007B7530" w:rsidRPr="00A621EA" w:rsidRDefault="007B7530" w:rsidP="007B7530">
            <w:pPr>
              <w:tabs>
                <w:tab w:val="left" w:pos="1973"/>
              </w:tabs>
              <w:spacing w:after="0"/>
              <w:rPr>
                <w:rFonts w:asciiTheme="minorHAnsi" w:hAnsiTheme="minorHAnsi" w:cs="Arial"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color w:val="000000"/>
                <w:sz w:val="20"/>
                <w:szCs w:val="20"/>
              </w:rPr>
              <w:sym w:font="Wingdings" w:char="F071"/>
            </w:r>
            <w:r w:rsidRPr="00A621EA">
              <w:rPr>
                <w:rFonts w:asciiTheme="minorHAnsi" w:hAnsiTheme="minorHAnsi" w:cs="Arial"/>
                <w:color w:val="000000"/>
                <w:sz w:val="20"/>
                <w:szCs w:val="20"/>
                <w:lang w:val="fr-FR"/>
              </w:rPr>
              <w:t xml:space="preserve"> Action Quartiers d’automne/solidaires</w:t>
            </w:r>
          </w:p>
        </w:tc>
        <w:tc>
          <w:tcPr>
            <w:tcW w:w="2128" w:type="dxa"/>
            <w:tcBorders>
              <w:top w:val="single" w:sz="4" w:space="0" w:color="auto"/>
            </w:tcBorders>
          </w:tcPr>
          <w:p w14:paraId="27C8B753" w14:textId="77777777" w:rsidR="007B7530" w:rsidRPr="00A621EA" w:rsidRDefault="007B7530" w:rsidP="007B7530">
            <w:pPr>
              <w:tabs>
                <w:tab w:val="left" w:pos="1973"/>
              </w:tabs>
              <w:spacing w:after="0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color w:val="000000"/>
                <w:sz w:val="20"/>
                <w:szCs w:val="20"/>
              </w:rPr>
              <w:sym w:font="Wingdings" w:char="F071"/>
            </w:r>
            <w:r w:rsidRPr="00A621EA">
              <w:rPr>
                <w:rFonts w:asciiTheme="minorHAnsi" w:hAnsiTheme="minorHAnsi" w:cs="Arial"/>
                <w:color w:val="000000"/>
                <w:sz w:val="20"/>
                <w:szCs w:val="20"/>
                <w:lang w:val="fr-FR"/>
              </w:rPr>
              <w:t>Colo apprenante</w:t>
            </w:r>
          </w:p>
        </w:tc>
      </w:tr>
      <w:tr w:rsidR="00E920C3" w:rsidRPr="00A621EA" w14:paraId="2A962B45" w14:textId="77777777" w:rsidTr="00ED35D3">
        <w:tc>
          <w:tcPr>
            <w:tcW w:w="5630" w:type="dxa"/>
            <w:gridSpan w:val="3"/>
            <w:tcBorders>
              <w:top w:val="single" w:sz="4" w:space="0" w:color="auto"/>
            </w:tcBorders>
          </w:tcPr>
          <w:p w14:paraId="2C94B28D" w14:textId="77777777" w:rsidR="00E920C3" w:rsidRDefault="00E920C3" w:rsidP="007B7530">
            <w:pPr>
              <w:tabs>
                <w:tab w:val="left" w:pos="1973"/>
              </w:tabs>
              <w:spacing w:after="0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Cette action a-t-elle été reportée ?</w:t>
            </w:r>
          </w:p>
          <w:p w14:paraId="241F470B" w14:textId="05202869" w:rsidR="00E920C3" w:rsidRPr="00A621EA" w:rsidRDefault="00E920C3" w:rsidP="007B7530">
            <w:pPr>
              <w:tabs>
                <w:tab w:val="left" w:pos="1973"/>
              </w:tabs>
              <w:spacing w:after="0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>A quelle date a été déposée la demande de report sur Dauphin ?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7CBF22E6" w14:textId="77777777" w:rsidR="00E920C3" w:rsidRDefault="00E920C3" w:rsidP="007B7530">
            <w:pPr>
              <w:tabs>
                <w:tab w:val="left" w:pos="1973"/>
              </w:tabs>
              <w:spacing w:after="0"/>
              <w:jc w:val="both"/>
              <w:rPr>
                <w:rFonts w:asciiTheme="minorHAnsi" w:eastAsia="Wingdings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color w:val="000000"/>
                <w:sz w:val="20"/>
                <w:szCs w:val="20"/>
              </w:rPr>
              <w:t></w:t>
            </w:r>
            <w:r>
              <w:rPr>
                <w:rFonts w:asciiTheme="minorHAnsi" w:eastAsia="Wingdings" w:hAnsiTheme="minorHAnsi" w:cstheme="minorHAnsi"/>
                <w:color w:val="000000"/>
                <w:sz w:val="20"/>
                <w:szCs w:val="20"/>
              </w:rPr>
              <w:t xml:space="preserve"> Oui</w:t>
            </w:r>
          </w:p>
          <w:p w14:paraId="49A84E0D" w14:textId="57A4B50B" w:rsidR="00E920C3" w:rsidRPr="00E920C3" w:rsidRDefault="00E920C3" w:rsidP="007B7530">
            <w:pPr>
              <w:tabs>
                <w:tab w:val="left" w:pos="1973"/>
              </w:tabs>
              <w:spacing w:after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……………………………………….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</w:tcBorders>
          </w:tcPr>
          <w:p w14:paraId="7DE3E35C" w14:textId="6CD889A3" w:rsidR="00E920C3" w:rsidRPr="00E920C3" w:rsidRDefault="00E920C3" w:rsidP="007B7530">
            <w:pPr>
              <w:tabs>
                <w:tab w:val="left" w:pos="1973"/>
              </w:tabs>
              <w:spacing w:after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color w:val="000000"/>
                <w:sz w:val="20"/>
                <w:szCs w:val="20"/>
              </w:rPr>
              <w:t></w:t>
            </w:r>
            <w:r>
              <w:rPr>
                <w:rFonts w:asciiTheme="minorHAnsi" w:eastAsia="Wingdings" w:hAnsiTheme="minorHAnsi" w:cstheme="minorHAnsi"/>
                <w:color w:val="000000"/>
                <w:sz w:val="20"/>
                <w:szCs w:val="20"/>
              </w:rPr>
              <w:t xml:space="preserve"> Non</w:t>
            </w:r>
          </w:p>
        </w:tc>
      </w:tr>
      <w:tr w:rsidR="002C4B93" w:rsidRPr="00A621EA" w14:paraId="1FDD8552" w14:textId="77777777" w:rsidTr="00ED35D3">
        <w:tc>
          <w:tcPr>
            <w:tcW w:w="10452" w:type="dxa"/>
            <w:gridSpan w:val="6"/>
          </w:tcPr>
          <w:p w14:paraId="264D5415" w14:textId="46288140" w:rsidR="002C4B93" w:rsidRPr="00E920C3" w:rsidRDefault="002C4B93" w:rsidP="00A621EA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>Durée effective de l’action</w:t>
            </w:r>
            <w:r w:rsidR="00E920C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 +</w:t>
            </w:r>
            <w:r w:rsidR="008208DB"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 fréquence</w:t>
            </w: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> :</w:t>
            </w:r>
            <w:r w:rsidR="00E920C3">
              <w:rPr>
                <w:rFonts w:asciiTheme="minorHAnsi" w:hAnsiTheme="minorHAnsi" w:cs="Arial"/>
                <w:color w:val="000000"/>
                <w:sz w:val="20"/>
                <w:szCs w:val="20"/>
                <w:lang w:val="fr-FR"/>
              </w:rPr>
              <w:t xml:space="preserve"> …………………………………………………………………………………………………………………………………</w:t>
            </w:r>
          </w:p>
          <w:p w14:paraId="7F9F5DC7" w14:textId="54625751" w:rsidR="002C4B93" w:rsidRPr="00E920C3" w:rsidRDefault="002C4B93" w:rsidP="00DF0ECA">
            <w:pPr>
              <w:spacing w:after="0" w:line="240" w:lineRule="auto"/>
              <w:rPr>
                <w:rFonts w:asciiTheme="minorHAnsi" w:hAnsiTheme="minorHAnsi" w:cs="Arial"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>Début de l’action :</w:t>
            </w:r>
            <w:r w:rsidR="00E920C3">
              <w:rPr>
                <w:rFonts w:asciiTheme="minorHAnsi" w:hAnsiTheme="minorHAnsi" w:cs="Arial"/>
                <w:color w:val="000000"/>
                <w:sz w:val="20"/>
                <w:szCs w:val="20"/>
                <w:lang w:val="fr-FR"/>
              </w:rPr>
              <w:t>………………………………………………………………………………………………………</w:t>
            </w:r>
          </w:p>
        </w:tc>
      </w:tr>
      <w:tr w:rsidR="005A6258" w:rsidRPr="006A0EDB" w14:paraId="5315D4CE" w14:textId="77777777" w:rsidTr="00ED35D3">
        <w:trPr>
          <w:trHeight w:val="2307"/>
        </w:trPr>
        <w:tc>
          <w:tcPr>
            <w:tcW w:w="10452" w:type="dxa"/>
            <w:gridSpan w:val="6"/>
            <w:tcBorders>
              <w:bottom w:val="nil"/>
            </w:tcBorders>
          </w:tcPr>
          <w:tbl>
            <w:tblPr>
              <w:tblW w:w="8270" w:type="dxa"/>
              <w:tblInd w:w="915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878"/>
              <w:gridCol w:w="1559"/>
              <w:gridCol w:w="1476"/>
              <w:gridCol w:w="1357"/>
            </w:tblGrid>
            <w:tr w:rsidR="00A621EA" w:rsidRPr="006A0EDB" w14:paraId="5B6E8883" w14:textId="77777777" w:rsidTr="00E920C3">
              <w:trPr>
                <w:trHeight w:val="237"/>
              </w:trPr>
              <w:tc>
                <w:tcPr>
                  <w:tcW w:w="3878" w:type="dxa"/>
                </w:tcPr>
                <w:p w14:paraId="10504F2B" w14:textId="77777777" w:rsidR="00A621EA" w:rsidRPr="006A0EDB" w:rsidRDefault="00A621EA" w:rsidP="00A621EA">
                  <w:pPr>
                    <w:spacing w:after="0" w:line="240" w:lineRule="auto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  <w:r w:rsidRPr="006A0EDB"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  <w:t>Public atteint :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73F9D6D2" w14:textId="77777777" w:rsidR="00A621EA" w:rsidRPr="006A0EDB" w:rsidRDefault="00A621EA" w:rsidP="00A621EA">
                  <w:pPr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  <w:r w:rsidRPr="006A0EDB">
                    <w:rPr>
                      <w:rFonts w:asciiTheme="minorHAnsi" w:eastAsia="MS Mincho" w:hAnsiTheme="minorHAnsi" w:cs="Arial"/>
                      <w:b/>
                      <w:bCs/>
                      <w:color w:val="000000"/>
                      <w:sz w:val="20"/>
                      <w:szCs w:val="20"/>
                      <w:lang w:val="fr-FR" w:eastAsia="ja-JP"/>
                    </w:rPr>
                    <w:t>SULLY SUR LOIRE</w:t>
                  </w:r>
                </w:p>
              </w:tc>
              <w:tc>
                <w:tcPr>
                  <w:tcW w:w="14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textDirection w:val="tbRlV"/>
                  <w:vAlign w:val="center"/>
                </w:tcPr>
                <w:p w14:paraId="52B32AF4" w14:textId="77777777" w:rsidR="00A621EA" w:rsidRPr="006A0EDB" w:rsidRDefault="00A621EA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</w:p>
              </w:tc>
              <w:tc>
                <w:tcPr>
                  <w:tcW w:w="13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textDirection w:val="tbRlV"/>
                  <w:vAlign w:val="center"/>
                </w:tcPr>
                <w:p w14:paraId="3E83A570" w14:textId="77777777" w:rsidR="00A621EA" w:rsidRPr="006A0EDB" w:rsidRDefault="00A621EA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b/>
                      <w:bCs/>
                      <w:sz w:val="20"/>
                      <w:szCs w:val="20"/>
                      <w:lang w:val="fr-FR" w:eastAsia="ja-JP"/>
                    </w:rPr>
                  </w:pPr>
                </w:p>
              </w:tc>
            </w:tr>
            <w:tr w:rsidR="00A621EA" w:rsidRPr="006A0EDB" w14:paraId="311B41BD" w14:textId="77777777" w:rsidTr="00E920C3">
              <w:trPr>
                <w:cantSplit/>
                <w:trHeight w:val="415"/>
              </w:trPr>
              <w:tc>
                <w:tcPr>
                  <w:tcW w:w="3878" w:type="dxa"/>
                </w:tcPr>
                <w:p w14:paraId="3A77E6BA" w14:textId="77777777" w:rsidR="00A621EA" w:rsidRPr="00A621EA" w:rsidRDefault="00A621EA" w:rsidP="00A621EA">
                  <w:pPr>
                    <w:spacing w:after="0" w:line="240" w:lineRule="auto"/>
                    <w:jc w:val="both"/>
                    <w:rPr>
                      <w:rFonts w:asciiTheme="minorHAnsi" w:eastAsia="MS Mincho" w:hAnsiTheme="minorHAnsi" w:cs="Arial"/>
                      <w:b/>
                      <w:bCs/>
                      <w:sz w:val="20"/>
                      <w:szCs w:val="20"/>
                      <w:lang w:val="fr-FR" w:eastAsia="ja-JP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24DB3EF2" w14:textId="77777777" w:rsidR="00A621EA" w:rsidRPr="00A621EA" w:rsidRDefault="00A621EA" w:rsidP="00A621EA">
                  <w:pPr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b/>
                      <w:bCs/>
                      <w:sz w:val="20"/>
                      <w:szCs w:val="20"/>
                      <w:lang w:val="fr-FR" w:eastAsia="ja-JP"/>
                    </w:rPr>
                  </w:pPr>
                  <w:r w:rsidRPr="00A621EA">
                    <w:rPr>
                      <w:rFonts w:asciiTheme="minorHAnsi" w:eastAsia="MS Mincho" w:hAnsiTheme="minorHAnsi" w:cs="Arial"/>
                      <w:b/>
                      <w:bCs/>
                      <w:sz w:val="20"/>
                      <w:szCs w:val="20"/>
                      <w:lang w:val="fr-FR" w:eastAsia="ja-JP"/>
                    </w:rPr>
                    <w:t>Le Hameau</w:t>
                  </w:r>
                </w:p>
              </w:tc>
              <w:tc>
                <w:tcPr>
                  <w:tcW w:w="14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0A0A876F" w14:textId="56B5F13B" w:rsidR="00A621EA" w:rsidRPr="00A621EA" w:rsidRDefault="00A621EA" w:rsidP="00A621EA">
                  <w:pPr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b/>
                      <w:bCs/>
                      <w:sz w:val="20"/>
                      <w:szCs w:val="20"/>
                      <w:lang w:val="fr-FR" w:eastAsia="ja-JP"/>
                    </w:rPr>
                  </w:pPr>
                  <w:r w:rsidRPr="00A621EA">
                    <w:rPr>
                      <w:rFonts w:asciiTheme="minorHAnsi" w:eastAsia="MS Mincho" w:hAnsiTheme="minorHAnsi" w:cs="Arial"/>
                      <w:b/>
                      <w:bCs/>
                      <w:sz w:val="20"/>
                      <w:szCs w:val="20"/>
                      <w:lang w:val="fr-FR" w:eastAsia="ja-JP"/>
                    </w:rPr>
                    <w:t>Hors quartiers prioritaires</w:t>
                  </w:r>
                </w:p>
              </w:tc>
              <w:tc>
                <w:tcPr>
                  <w:tcW w:w="13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vAlign w:val="center"/>
                </w:tcPr>
                <w:p w14:paraId="50FA65AB" w14:textId="77777777" w:rsidR="00A621EA" w:rsidRPr="00A621EA" w:rsidRDefault="00A621EA" w:rsidP="00A621EA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  <w:lang w:val="fr-FR"/>
                    </w:rPr>
                  </w:pPr>
                  <w:r w:rsidRPr="00A621EA">
                    <w:rPr>
                      <w:rFonts w:asciiTheme="minorHAnsi" w:eastAsia="MS Mincho" w:hAnsiTheme="minorHAnsi" w:cs="Arial"/>
                      <w:b/>
                      <w:bCs/>
                      <w:sz w:val="20"/>
                      <w:szCs w:val="20"/>
                      <w:lang w:val="fr-FR" w:eastAsia="ja-JP"/>
                    </w:rPr>
                    <w:t>TOTAL</w:t>
                  </w:r>
                </w:p>
              </w:tc>
            </w:tr>
            <w:tr w:rsidR="00A621EA" w:rsidRPr="006A0EDB" w14:paraId="57F94032" w14:textId="77777777" w:rsidTr="00E920C3">
              <w:trPr>
                <w:trHeight w:hRule="exact" w:val="278"/>
              </w:trPr>
              <w:tc>
                <w:tcPr>
                  <w:tcW w:w="38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7DB5C9B8" w14:textId="77777777" w:rsidR="00A621EA" w:rsidRPr="00A621EA" w:rsidRDefault="00A621EA" w:rsidP="00A621EA">
                  <w:pPr>
                    <w:spacing w:after="0" w:line="240" w:lineRule="auto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  <w:r w:rsidRPr="00A621EA"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  <w:t>Total de bénéficiaires prévus</w:t>
                  </w:r>
                </w:p>
              </w:tc>
              <w:tc>
                <w:tcPr>
                  <w:tcW w:w="1559" w:type="dxa"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4208A4C9" w14:textId="77777777" w:rsidR="00A621EA" w:rsidRPr="00A621EA" w:rsidRDefault="00A621EA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</w:p>
              </w:tc>
              <w:tc>
                <w:tcPr>
                  <w:tcW w:w="1476" w:type="dxa"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60A6801E" w14:textId="77777777" w:rsidR="00A621EA" w:rsidRPr="00A621EA" w:rsidRDefault="00A621EA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</w:p>
              </w:tc>
              <w:tc>
                <w:tcPr>
                  <w:tcW w:w="135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E8DFB94" w14:textId="77777777" w:rsidR="00A621EA" w:rsidRPr="00A621EA" w:rsidRDefault="00A621EA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b/>
                      <w:bCs/>
                      <w:sz w:val="20"/>
                      <w:szCs w:val="20"/>
                      <w:lang w:val="fr-FR" w:eastAsia="ja-JP"/>
                    </w:rPr>
                  </w:pPr>
                </w:p>
              </w:tc>
            </w:tr>
            <w:tr w:rsidR="00A621EA" w:rsidRPr="006A0EDB" w14:paraId="0549A1E6" w14:textId="77777777" w:rsidTr="00E920C3">
              <w:trPr>
                <w:trHeight w:hRule="exact" w:val="284"/>
              </w:trPr>
              <w:tc>
                <w:tcPr>
                  <w:tcW w:w="3878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C0C0C0"/>
                  <w:vAlign w:val="center"/>
                </w:tcPr>
                <w:p w14:paraId="10209981" w14:textId="77777777" w:rsidR="00A621EA" w:rsidRPr="00A621EA" w:rsidRDefault="00A621EA" w:rsidP="00A621EA">
                  <w:pPr>
                    <w:spacing w:after="0" w:line="240" w:lineRule="auto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  <w:r w:rsidRPr="00A621EA"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  <w:t>Total de bénéficiaires réalisés</w:t>
                  </w:r>
                </w:p>
              </w:tc>
              <w:tc>
                <w:tcPr>
                  <w:tcW w:w="1559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C0C0C0"/>
                  <w:vAlign w:val="center"/>
                </w:tcPr>
                <w:p w14:paraId="4DADAD73" w14:textId="77777777" w:rsidR="00A621EA" w:rsidRPr="00A621EA" w:rsidRDefault="00A621EA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</w:p>
              </w:tc>
              <w:tc>
                <w:tcPr>
                  <w:tcW w:w="1476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C0C0C0"/>
                  <w:vAlign w:val="center"/>
                </w:tcPr>
                <w:p w14:paraId="1AE3E87A" w14:textId="77777777" w:rsidR="00A621EA" w:rsidRPr="00A621EA" w:rsidRDefault="00A621EA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</w:p>
              </w:tc>
              <w:tc>
                <w:tcPr>
                  <w:tcW w:w="135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vAlign w:val="center"/>
                </w:tcPr>
                <w:p w14:paraId="345A3FAD" w14:textId="77777777" w:rsidR="00A621EA" w:rsidRPr="00A621EA" w:rsidRDefault="00A621EA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b/>
                      <w:bCs/>
                      <w:sz w:val="20"/>
                      <w:szCs w:val="20"/>
                      <w:lang w:val="fr-FR" w:eastAsia="ja-JP"/>
                    </w:rPr>
                  </w:pPr>
                </w:p>
              </w:tc>
            </w:tr>
            <w:tr w:rsidR="00A621EA" w:rsidRPr="006A0EDB" w14:paraId="65868890" w14:textId="77777777" w:rsidTr="00E920C3">
              <w:trPr>
                <w:trHeight w:hRule="exact" w:val="284"/>
              </w:trPr>
              <w:tc>
                <w:tcPr>
                  <w:tcW w:w="3878" w:type="dxa"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74D4A40E" w14:textId="77777777" w:rsidR="00A621EA" w:rsidRPr="00A621EA" w:rsidRDefault="00A621EA" w:rsidP="00A621EA">
                  <w:pPr>
                    <w:spacing w:after="0" w:line="240" w:lineRule="auto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  <w:r w:rsidRPr="00A621EA"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  <w:t>Dont femmes</w:t>
                  </w:r>
                </w:p>
              </w:tc>
              <w:tc>
                <w:tcPr>
                  <w:tcW w:w="1559" w:type="dxa"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1CA6B36F" w14:textId="77777777" w:rsidR="00A621EA" w:rsidRPr="00A621EA" w:rsidRDefault="00A621EA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</w:p>
              </w:tc>
              <w:tc>
                <w:tcPr>
                  <w:tcW w:w="1476" w:type="dxa"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423E7706" w14:textId="77777777" w:rsidR="00A621EA" w:rsidRPr="00A621EA" w:rsidRDefault="00A621EA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</w:p>
              </w:tc>
              <w:tc>
                <w:tcPr>
                  <w:tcW w:w="135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16908E1" w14:textId="77777777" w:rsidR="00A621EA" w:rsidRPr="00A621EA" w:rsidRDefault="00A621EA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b/>
                      <w:bCs/>
                      <w:sz w:val="20"/>
                      <w:szCs w:val="20"/>
                      <w:lang w:val="fr-FR" w:eastAsia="ja-JP"/>
                    </w:rPr>
                  </w:pPr>
                </w:p>
              </w:tc>
            </w:tr>
            <w:tr w:rsidR="00A621EA" w:rsidRPr="006A0EDB" w14:paraId="45CD2375" w14:textId="77777777" w:rsidTr="00E920C3">
              <w:trPr>
                <w:trHeight w:hRule="exact" w:val="284"/>
              </w:trPr>
              <w:tc>
                <w:tcPr>
                  <w:tcW w:w="3878" w:type="dxa"/>
                  <w:tcBorders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14:paraId="7531DAA5" w14:textId="77777777" w:rsidR="00A621EA" w:rsidRPr="00A621EA" w:rsidRDefault="00A621EA" w:rsidP="00A621EA">
                  <w:pPr>
                    <w:spacing w:after="0" w:line="240" w:lineRule="auto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  <w:r w:rsidRPr="00A621EA"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  <w:t>Dont jeunes (âge &lt; 25 ans)</w:t>
                  </w:r>
                </w:p>
              </w:tc>
              <w:tc>
                <w:tcPr>
                  <w:tcW w:w="1559" w:type="dxa"/>
                  <w:tcBorders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14:paraId="149DE015" w14:textId="77777777" w:rsidR="00A621EA" w:rsidRPr="00A621EA" w:rsidRDefault="00A621EA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</w:p>
              </w:tc>
              <w:tc>
                <w:tcPr>
                  <w:tcW w:w="1476" w:type="dxa"/>
                  <w:tcBorders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14:paraId="07AA4E17" w14:textId="77777777" w:rsidR="00A621EA" w:rsidRPr="00A621EA" w:rsidRDefault="00A621EA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</w:p>
              </w:tc>
              <w:tc>
                <w:tcPr>
                  <w:tcW w:w="1357" w:type="dxa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</w:tcPr>
                <w:p w14:paraId="2B826E45" w14:textId="77777777" w:rsidR="00A621EA" w:rsidRPr="00A621EA" w:rsidRDefault="00A621EA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b/>
                      <w:bCs/>
                      <w:sz w:val="20"/>
                      <w:szCs w:val="20"/>
                      <w:lang w:val="fr-FR" w:eastAsia="ja-JP"/>
                    </w:rPr>
                  </w:pPr>
                </w:p>
              </w:tc>
            </w:tr>
            <w:tr w:rsidR="00E920C3" w:rsidRPr="006A0EDB" w14:paraId="183263FF" w14:textId="77777777" w:rsidTr="00E920C3">
              <w:trPr>
                <w:trHeight w:hRule="exact" w:val="284"/>
              </w:trPr>
              <w:tc>
                <w:tcPr>
                  <w:tcW w:w="387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14:paraId="29F317A4" w14:textId="2E2FAEB8" w:rsidR="00E920C3" w:rsidRPr="00A621EA" w:rsidRDefault="00E920C3" w:rsidP="00A621EA">
                  <w:pPr>
                    <w:spacing w:after="0" w:line="240" w:lineRule="auto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  <w:r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  <w:t>Dont les + de 65 ans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14:paraId="6DDEB90E" w14:textId="77777777" w:rsidR="00E920C3" w:rsidRPr="00A621EA" w:rsidRDefault="00E920C3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14:paraId="146E3D0F" w14:textId="77777777" w:rsidR="00E920C3" w:rsidRPr="00A621EA" w:rsidRDefault="00E920C3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</w:p>
              </w:tc>
              <w:tc>
                <w:tcPr>
                  <w:tcW w:w="1357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</w:tcPr>
                <w:p w14:paraId="64291C5F" w14:textId="77777777" w:rsidR="00E920C3" w:rsidRPr="00A621EA" w:rsidRDefault="00E920C3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b/>
                      <w:bCs/>
                      <w:sz w:val="20"/>
                      <w:szCs w:val="20"/>
                      <w:lang w:val="fr-FR" w:eastAsia="ja-JP"/>
                    </w:rPr>
                  </w:pPr>
                </w:p>
              </w:tc>
            </w:tr>
            <w:tr w:rsidR="00E920C3" w:rsidRPr="006A0EDB" w14:paraId="3C8875BF" w14:textId="77777777" w:rsidTr="00E920C3">
              <w:trPr>
                <w:trHeight w:hRule="exact" w:val="284"/>
              </w:trPr>
              <w:tc>
                <w:tcPr>
                  <w:tcW w:w="387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09050BC0" w14:textId="3B7959BA" w:rsidR="00E920C3" w:rsidRDefault="00E920C3" w:rsidP="00E920C3">
                  <w:pPr>
                    <w:spacing w:after="0" w:line="240" w:lineRule="auto"/>
                    <w:ind w:right="-351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  <w:r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  <w:t>Dont les personnes porteuses de handicap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21A0789A" w14:textId="77777777" w:rsidR="00E920C3" w:rsidRPr="00A621EA" w:rsidRDefault="00E920C3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243F7A19" w14:textId="77777777" w:rsidR="00E920C3" w:rsidRPr="00A621EA" w:rsidRDefault="00E920C3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</w:p>
              </w:tc>
              <w:tc>
                <w:tcPr>
                  <w:tcW w:w="1357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23BD5DE" w14:textId="77777777" w:rsidR="00E920C3" w:rsidRPr="00A621EA" w:rsidRDefault="00E920C3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b/>
                      <w:bCs/>
                      <w:sz w:val="20"/>
                      <w:szCs w:val="20"/>
                      <w:lang w:val="fr-FR" w:eastAsia="ja-JP"/>
                    </w:rPr>
                  </w:pPr>
                </w:p>
              </w:tc>
            </w:tr>
          </w:tbl>
          <w:p w14:paraId="58125A0F" w14:textId="35B9810A" w:rsidR="005A6258" w:rsidRPr="00A621EA" w:rsidRDefault="005A6258" w:rsidP="0071584C">
            <w:pPr>
              <w:tabs>
                <w:tab w:val="left" w:pos="1728"/>
              </w:tabs>
              <w:spacing w:after="0"/>
              <w:jc w:val="both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</w:tr>
      <w:tr w:rsidR="002C4B93" w:rsidRPr="006A0EDB" w14:paraId="0925C628" w14:textId="77777777" w:rsidTr="00ED35D3">
        <w:trPr>
          <w:trHeight w:val="2790"/>
        </w:trPr>
        <w:tc>
          <w:tcPr>
            <w:tcW w:w="10452" w:type="dxa"/>
            <w:gridSpan w:val="6"/>
            <w:tcBorders>
              <w:bottom w:val="nil"/>
            </w:tcBorders>
          </w:tcPr>
          <w:p w14:paraId="0791B722" w14:textId="684E19DF" w:rsidR="0071584C" w:rsidRPr="00A621EA" w:rsidRDefault="003F095C" w:rsidP="00A621EA">
            <w:pPr>
              <w:tabs>
                <w:tab w:val="left" w:pos="1728"/>
              </w:tabs>
              <w:spacing w:after="0" w:line="240" w:lineRule="auto"/>
              <w:jc w:val="both"/>
              <w:rPr>
                <w:rFonts w:asciiTheme="minorHAnsi" w:hAnsiTheme="minorHAnsi" w:cs="Arial"/>
                <w:b/>
                <w:bCs/>
                <w:color w:val="FF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b/>
                <w:bCs/>
                <w:noProof/>
                <w:color w:val="FF0000"/>
                <w:sz w:val="20"/>
                <w:szCs w:val="20"/>
                <w:u w:val="single"/>
                <w:lang w:val="fr-FR" w:eastAsia="fr-FR"/>
              </w:rPr>
              <w:drawing>
                <wp:inline distT="0" distB="0" distL="0" distR="0" wp14:anchorId="3C7639C3" wp14:editId="1E92C821">
                  <wp:extent cx="131233" cy="119303"/>
                  <wp:effectExtent l="0" t="0" r="2540" b="0"/>
                  <wp:docPr id="1" name="Image 1" descr="attention-307030_960_72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ttention-307030_960_72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37" cy="12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1584C" w:rsidRPr="00A621EA">
              <w:rPr>
                <w:rFonts w:asciiTheme="minorHAnsi" w:hAnsiTheme="minorHAnsi" w:cs="Arial"/>
                <w:b/>
                <w:bCs/>
                <w:color w:val="FF0000"/>
                <w:sz w:val="20"/>
                <w:szCs w:val="20"/>
                <w:u w:val="single"/>
                <w:lang w:val="fr-FR"/>
              </w:rPr>
              <w:t xml:space="preserve"> Tous les porteurs (toute</w:t>
            </w:r>
            <w:r w:rsidR="005F062E" w:rsidRPr="00A621EA">
              <w:rPr>
                <w:rFonts w:asciiTheme="minorHAnsi" w:hAnsiTheme="minorHAnsi" w:cs="Arial"/>
                <w:b/>
                <w:bCs/>
                <w:color w:val="FF0000"/>
                <w:sz w:val="20"/>
                <w:szCs w:val="20"/>
                <w:u w:val="single"/>
                <w:lang w:val="fr-FR"/>
              </w:rPr>
              <w:t>s thématiques) devront compléter les m</w:t>
            </w:r>
            <w:r w:rsidR="0071584C" w:rsidRPr="00A621EA">
              <w:rPr>
                <w:rFonts w:asciiTheme="minorHAnsi" w:hAnsiTheme="minorHAnsi" w:cs="Arial"/>
                <w:b/>
                <w:bCs/>
                <w:color w:val="FF0000"/>
                <w:sz w:val="20"/>
                <w:szCs w:val="20"/>
                <w:u w:val="single"/>
                <w:lang w:val="fr-FR"/>
              </w:rPr>
              <w:t>oyens de suivi et indicateurs d’évaluation</w:t>
            </w:r>
            <w:r w:rsidR="005F062E" w:rsidRPr="00A621EA">
              <w:rPr>
                <w:rFonts w:asciiTheme="minorHAnsi" w:hAnsiTheme="minorHAnsi" w:cs="Arial"/>
                <w:b/>
                <w:bCs/>
                <w:color w:val="FF0000"/>
                <w:sz w:val="20"/>
                <w:szCs w:val="20"/>
                <w:u w:val="single"/>
                <w:lang w:val="fr-FR"/>
              </w:rPr>
              <w:t xml:space="preserve"> recensés dans la fiche projet synthétique de l’action</w:t>
            </w:r>
            <w:r w:rsidR="00A621EA" w:rsidRPr="00A621EA">
              <w:rPr>
                <w:rFonts w:asciiTheme="minorHAnsi" w:hAnsiTheme="minorHAnsi" w:cs="Arial"/>
                <w:b/>
                <w:bCs/>
                <w:color w:val="FF0000"/>
                <w:sz w:val="20"/>
                <w:szCs w:val="20"/>
                <w:u w:val="single"/>
                <w:lang w:val="fr-FR"/>
              </w:rPr>
              <w:t xml:space="preserve"> </w:t>
            </w:r>
            <w:r w:rsidR="005F062E" w:rsidRPr="00A621EA">
              <w:rPr>
                <w:rFonts w:asciiTheme="minorHAnsi" w:hAnsiTheme="minorHAnsi" w:cs="Arial"/>
                <w:b/>
                <w:bCs/>
                <w:color w:val="FF0000"/>
                <w:sz w:val="20"/>
                <w:szCs w:val="20"/>
                <w:u w:val="single"/>
                <w:lang w:val="fr-FR"/>
              </w:rPr>
              <w:t>20</w:t>
            </w:r>
            <w:r w:rsidR="008208DB" w:rsidRPr="00A621EA">
              <w:rPr>
                <w:rFonts w:asciiTheme="minorHAnsi" w:hAnsiTheme="minorHAnsi" w:cs="Arial"/>
                <w:b/>
                <w:bCs/>
                <w:color w:val="FF0000"/>
                <w:sz w:val="20"/>
                <w:szCs w:val="20"/>
                <w:u w:val="single"/>
                <w:lang w:val="fr-FR"/>
              </w:rPr>
              <w:t>2</w:t>
            </w:r>
            <w:r w:rsidR="00AD533C">
              <w:rPr>
                <w:rFonts w:asciiTheme="minorHAnsi" w:hAnsiTheme="minorHAnsi" w:cs="Arial"/>
                <w:b/>
                <w:bCs/>
                <w:color w:val="FF0000"/>
                <w:sz w:val="20"/>
                <w:szCs w:val="20"/>
                <w:u w:val="single"/>
                <w:lang w:val="fr-FR"/>
              </w:rPr>
              <w:t>5</w:t>
            </w:r>
            <w:r w:rsidR="00A621EA" w:rsidRPr="00A621EA">
              <w:rPr>
                <w:rFonts w:asciiTheme="minorHAnsi" w:hAnsiTheme="minorHAnsi" w:cs="Arial"/>
                <w:b/>
                <w:bCs/>
                <w:color w:val="FF0000"/>
                <w:sz w:val="20"/>
                <w:szCs w:val="20"/>
                <w:lang w:val="fr-FR"/>
              </w:rPr>
              <w:t> :</w:t>
            </w:r>
          </w:p>
          <w:tbl>
            <w:tblPr>
              <w:tblpPr w:leftFromText="141" w:rightFromText="141" w:vertAnchor="text" w:horzAnchor="margin" w:tblpY="3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47"/>
              <w:gridCol w:w="1179"/>
            </w:tblGrid>
            <w:tr w:rsidR="00A621EA" w:rsidRPr="00A621EA" w14:paraId="01F4E40E" w14:textId="77777777" w:rsidTr="00A621EA">
              <w:trPr>
                <w:trHeight w:val="113"/>
              </w:trPr>
              <w:tc>
                <w:tcPr>
                  <w:tcW w:w="9181" w:type="dxa"/>
                  <w:shd w:val="clear" w:color="auto" w:fill="92D050"/>
                </w:tcPr>
                <w:p w14:paraId="7C2B5416" w14:textId="77777777"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center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  <w:r w:rsidRPr="00A621EA"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  <w:t>EXEMPLE POUR LES ACTIONS EMPLOI-FORMATION-DEV ECO SEULEMENT :</w:t>
                  </w:r>
                </w:p>
              </w:tc>
              <w:tc>
                <w:tcPr>
                  <w:tcW w:w="1182" w:type="dxa"/>
                  <w:shd w:val="clear" w:color="auto" w:fill="92D050"/>
                </w:tcPr>
                <w:p w14:paraId="2545CDCC" w14:textId="77777777"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  <w:r w:rsidRPr="00A621EA"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  <w:t>Nombre :</w:t>
                  </w:r>
                </w:p>
              </w:tc>
            </w:tr>
            <w:tr w:rsidR="00A621EA" w:rsidRPr="006A0EDB" w14:paraId="2388E0EB" w14:textId="77777777" w:rsidTr="00A621EA">
              <w:trPr>
                <w:trHeight w:val="163"/>
              </w:trPr>
              <w:tc>
                <w:tcPr>
                  <w:tcW w:w="9181" w:type="dxa"/>
                  <w:shd w:val="clear" w:color="auto" w:fill="92D050"/>
                </w:tcPr>
                <w:p w14:paraId="2ADD9181" w14:textId="77777777" w:rsidR="00A621EA" w:rsidRPr="002E37E6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</w:pPr>
                  <w:r w:rsidRPr="002E37E6"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  <w:t>Nombre de personnes déjà inscrites au service public de l’emploi au début du parcours</w:t>
                  </w:r>
                </w:p>
              </w:tc>
              <w:tc>
                <w:tcPr>
                  <w:tcW w:w="1182" w:type="dxa"/>
                  <w:shd w:val="clear" w:color="auto" w:fill="92D050"/>
                </w:tcPr>
                <w:p w14:paraId="1123BFFC" w14:textId="77777777"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</w:tr>
            <w:tr w:rsidR="00A621EA" w:rsidRPr="006A0EDB" w14:paraId="1C8D0060" w14:textId="77777777" w:rsidTr="00A621EA">
              <w:trPr>
                <w:trHeight w:val="60"/>
              </w:trPr>
              <w:tc>
                <w:tcPr>
                  <w:tcW w:w="9181" w:type="dxa"/>
                  <w:shd w:val="clear" w:color="auto" w:fill="92D050"/>
                </w:tcPr>
                <w:p w14:paraId="55295DF4" w14:textId="77777777" w:rsidR="00A621EA" w:rsidRPr="002E37E6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</w:pPr>
                  <w:r w:rsidRPr="002E37E6"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  <w:t>Nombre de personnes accompagnées par le porteur vers la Mission Locale, Cap Emploi et Pôle Emploi</w:t>
                  </w:r>
                </w:p>
              </w:tc>
              <w:tc>
                <w:tcPr>
                  <w:tcW w:w="1182" w:type="dxa"/>
                  <w:shd w:val="clear" w:color="auto" w:fill="92D050"/>
                </w:tcPr>
                <w:p w14:paraId="2F063787" w14:textId="77777777"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</w:tr>
            <w:tr w:rsidR="00A621EA" w:rsidRPr="006A0EDB" w14:paraId="1DE8410B" w14:textId="77777777" w:rsidTr="00A621EA">
              <w:trPr>
                <w:trHeight w:val="113"/>
              </w:trPr>
              <w:tc>
                <w:tcPr>
                  <w:tcW w:w="9181" w:type="dxa"/>
                  <w:shd w:val="clear" w:color="auto" w:fill="92D050"/>
                </w:tcPr>
                <w:p w14:paraId="68541D8B" w14:textId="77777777" w:rsidR="00A621EA" w:rsidRPr="002E37E6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</w:pPr>
                  <w:r w:rsidRPr="002E37E6"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  <w:t>Nombre de personnes en capacité d’accéder à l’emploi de façon autonome</w:t>
                  </w:r>
                </w:p>
              </w:tc>
              <w:tc>
                <w:tcPr>
                  <w:tcW w:w="1182" w:type="dxa"/>
                  <w:shd w:val="clear" w:color="auto" w:fill="92D050"/>
                </w:tcPr>
                <w:p w14:paraId="7DFE3FF3" w14:textId="77777777"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</w:tr>
            <w:tr w:rsidR="00A621EA" w:rsidRPr="006A0EDB" w14:paraId="536A3F3C" w14:textId="77777777" w:rsidTr="00A621EA">
              <w:trPr>
                <w:trHeight w:val="113"/>
              </w:trPr>
              <w:tc>
                <w:tcPr>
                  <w:tcW w:w="9181" w:type="dxa"/>
                  <w:shd w:val="clear" w:color="auto" w:fill="92D050"/>
                </w:tcPr>
                <w:p w14:paraId="72140EE5" w14:textId="601F57CE" w:rsidR="00A621EA" w:rsidRPr="002E37E6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</w:pPr>
                  <w:r w:rsidRPr="002E37E6"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  <w:t>Nombre de personnes accompagnées sur des dispositifs de formation</w:t>
                  </w:r>
                </w:p>
              </w:tc>
              <w:tc>
                <w:tcPr>
                  <w:tcW w:w="1182" w:type="dxa"/>
                  <w:shd w:val="clear" w:color="auto" w:fill="92D050"/>
                </w:tcPr>
                <w:p w14:paraId="068C6779" w14:textId="77777777"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</w:tr>
            <w:tr w:rsidR="00A621EA" w:rsidRPr="006A0EDB" w14:paraId="144F3287" w14:textId="77777777" w:rsidTr="00A621EA">
              <w:trPr>
                <w:trHeight w:val="113"/>
              </w:trPr>
              <w:tc>
                <w:tcPr>
                  <w:tcW w:w="9181" w:type="dxa"/>
                  <w:shd w:val="clear" w:color="auto" w:fill="92D050"/>
                </w:tcPr>
                <w:p w14:paraId="2E08B611" w14:textId="77777777" w:rsidR="00A621EA" w:rsidRPr="002E37E6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</w:pPr>
                  <w:r w:rsidRPr="002E37E6"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  <w:t>Nombre de personnes accompagnées sur des dispositifs de formation qualifiante</w:t>
                  </w:r>
                </w:p>
              </w:tc>
              <w:tc>
                <w:tcPr>
                  <w:tcW w:w="1182" w:type="dxa"/>
                  <w:shd w:val="clear" w:color="auto" w:fill="92D050"/>
                </w:tcPr>
                <w:p w14:paraId="1F3D78C7" w14:textId="77777777"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</w:tr>
            <w:tr w:rsidR="00A621EA" w:rsidRPr="006A0EDB" w14:paraId="61EC809D" w14:textId="77777777" w:rsidTr="00A621EA">
              <w:trPr>
                <w:trHeight w:val="113"/>
              </w:trPr>
              <w:tc>
                <w:tcPr>
                  <w:tcW w:w="9181" w:type="dxa"/>
                  <w:shd w:val="clear" w:color="auto" w:fill="92D050"/>
                </w:tcPr>
                <w:p w14:paraId="3D521C6A" w14:textId="77777777" w:rsidR="00A621EA" w:rsidRPr="002E37E6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</w:pPr>
                  <w:r w:rsidRPr="002E37E6"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  <w:t>Nombre de personnes envoyées vers le CRIA</w:t>
                  </w:r>
                </w:p>
              </w:tc>
              <w:tc>
                <w:tcPr>
                  <w:tcW w:w="1182" w:type="dxa"/>
                  <w:shd w:val="clear" w:color="auto" w:fill="92D050"/>
                </w:tcPr>
                <w:p w14:paraId="1218F144" w14:textId="77777777"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</w:tr>
            <w:tr w:rsidR="00A621EA" w:rsidRPr="006A0EDB" w14:paraId="1089EB46" w14:textId="77777777" w:rsidTr="00A621EA">
              <w:trPr>
                <w:trHeight w:val="113"/>
              </w:trPr>
              <w:tc>
                <w:tcPr>
                  <w:tcW w:w="9181" w:type="dxa"/>
                  <w:shd w:val="clear" w:color="auto" w:fill="92D050"/>
                </w:tcPr>
                <w:p w14:paraId="490EE8BE" w14:textId="77777777" w:rsidR="00A621EA" w:rsidRPr="002E37E6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</w:pPr>
                  <w:r w:rsidRPr="002E37E6"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  <w:t>Nombre de personnes évaluées par le CRIA</w:t>
                  </w:r>
                </w:p>
              </w:tc>
              <w:tc>
                <w:tcPr>
                  <w:tcW w:w="1182" w:type="dxa"/>
                  <w:shd w:val="clear" w:color="auto" w:fill="92D050"/>
                </w:tcPr>
                <w:p w14:paraId="5C039577" w14:textId="77777777"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</w:tr>
            <w:tr w:rsidR="00A621EA" w:rsidRPr="006A0EDB" w14:paraId="5778158E" w14:textId="77777777" w:rsidTr="00A621EA">
              <w:trPr>
                <w:trHeight w:val="113"/>
              </w:trPr>
              <w:tc>
                <w:tcPr>
                  <w:tcW w:w="9181" w:type="dxa"/>
                  <w:shd w:val="clear" w:color="auto" w:fill="92D050"/>
                </w:tcPr>
                <w:p w14:paraId="16138545" w14:textId="2D7865CF" w:rsidR="00A621EA" w:rsidRPr="002E37E6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</w:pPr>
                  <w:r w:rsidRPr="002E37E6"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  <w:t>Nombre de personnes ayant la langue française comme langue maternelle</w:t>
                  </w:r>
                </w:p>
              </w:tc>
              <w:tc>
                <w:tcPr>
                  <w:tcW w:w="1182" w:type="dxa"/>
                  <w:shd w:val="clear" w:color="auto" w:fill="92D050"/>
                </w:tcPr>
                <w:p w14:paraId="05EC5B52" w14:textId="77777777"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</w:tr>
            <w:tr w:rsidR="00A621EA" w:rsidRPr="006A0EDB" w14:paraId="3A1D7212" w14:textId="77777777" w:rsidTr="00A621EA">
              <w:trPr>
                <w:trHeight w:val="113"/>
              </w:trPr>
              <w:tc>
                <w:tcPr>
                  <w:tcW w:w="9181" w:type="dxa"/>
                  <w:shd w:val="clear" w:color="auto" w:fill="92D050"/>
                </w:tcPr>
                <w:p w14:paraId="34DFCE57" w14:textId="77777777" w:rsidR="00A621EA" w:rsidRPr="002E37E6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</w:pPr>
                  <w:r w:rsidRPr="002E37E6"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  <w:t>Nombre de personnes ayant des difficultés pour lire/écrire</w:t>
                  </w:r>
                </w:p>
              </w:tc>
              <w:tc>
                <w:tcPr>
                  <w:tcW w:w="1182" w:type="dxa"/>
                  <w:shd w:val="clear" w:color="auto" w:fill="92D050"/>
                </w:tcPr>
                <w:p w14:paraId="08FBACB6" w14:textId="77777777"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</w:tr>
            <w:tr w:rsidR="00A621EA" w:rsidRPr="006A0EDB" w14:paraId="6DE48E09" w14:textId="77777777" w:rsidTr="00A621EA">
              <w:trPr>
                <w:trHeight w:val="113"/>
              </w:trPr>
              <w:tc>
                <w:tcPr>
                  <w:tcW w:w="9181" w:type="dxa"/>
                  <w:shd w:val="clear" w:color="auto" w:fill="92D050"/>
                </w:tcPr>
                <w:p w14:paraId="16ADFFF9" w14:textId="77777777" w:rsidR="00A621EA" w:rsidRPr="002E37E6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</w:pPr>
                  <w:r w:rsidRPr="002E37E6"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  <w:t>Nombre de personnes ayant des difficultés de comportement/savoir être</w:t>
                  </w:r>
                </w:p>
              </w:tc>
              <w:tc>
                <w:tcPr>
                  <w:tcW w:w="1182" w:type="dxa"/>
                  <w:shd w:val="clear" w:color="auto" w:fill="92D050"/>
                </w:tcPr>
                <w:p w14:paraId="2C41A85C" w14:textId="77777777"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</w:tr>
            <w:tr w:rsidR="00A621EA" w:rsidRPr="006A0EDB" w14:paraId="6767BCE7" w14:textId="77777777" w:rsidTr="00A621EA">
              <w:trPr>
                <w:trHeight w:val="113"/>
              </w:trPr>
              <w:tc>
                <w:tcPr>
                  <w:tcW w:w="9181" w:type="dxa"/>
                  <w:shd w:val="clear" w:color="auto" w:fill="92D050"/>
                </w:tcPr>
                <w:p w14:paraId="7429ED72" w14:textId="77777777" w:rsidR="00A621EA" w:rsidRPr="002E37E6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</w:pPr>
                  <w:r w:rsidRPr="002E37E6"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  <w:t>Nombre de personnes ayant des difficultés avec l’informatique/le numérique</w:t>
                  </w:r>
                </w:p>
              </w:tc>
              <w:tc>
                <w:tcPr>
                  <w:tcW w:w="1182" w:type="dxa"/>
                  <w:shd w:val="clear" w:color="auto" w:fill="92D050"/>
                </w:tcPr>
                <w:p w14:paraId="07872A20" w14:textId="77777777"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</w:tr>
            <w:tr w:rsidR="00A621EA" w:rsidRPr="006A0EDB" w14:paraId="11CCC5C2" w14:textId="77777777" w:rsidTr="00A621EA">
              <w:trPr>
                <w:trHeight w:val="113"/>
              </w:trPr>
              <w:tc>
                <w:tcPr>
                  <w:tcW w:w="9181" w:type="dxa"/>
                  <w:shd w:val="clear" w:color="auto" w:fill="92D050"/>
                </w:tcPr>
                <w:p w14:paraId="11C6DB5D" w14:textId="77777777" w:rsidR="00A621EA" w:rsidRPr="002E37E6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</w:pPr>
                  <w:r w:rsidRPr="002E37E6"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  <w:t>Nombre de personnes ayant des freins d’accès à l’emploi (mobilité, santé, garde d’enfants, finances, logement)</w:t>
                  </w:r>
                </w:p>
              </w:tc>
              <w:tc>
                <w:tcPr>
                  <w:tcW w:w="1182" w:type="dxa"/>
                  <w:shd w:val="clear" w:color="auto" w:fill="92D050"/>
                </w:tcPr>
                <w:p w14:paraId="14DA326A" w14:textId="77777777"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</w:tr>
            <w:tr w:rsidR="00A621EA" w:rsidRPr="006A0EDB" w14:paraId="2FD1FB49" w14:textId="77777777" w:rsidTr="00A621EA">
              <w:trPr>
                <w:trHeight w:val="113"/>
              </w:trPr>
              <w:tc>
                <w:tcPr>
                  <w:tcW w:w="9181" w:type="dxa"/>
                  <w:shd w:val="clear" w:color="auto" w:fill="92D050"/>
                </w:tcPr>
                <w:p w14:paraId="77CB4E42" w14:textId="77777777" w:rsidR="00A621EA" w:rsidRPr="002E37E6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</w:pPr>
                  <w:r w:rsidRPr="002E37E6"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  <w:t>Nombre de personnes de + de 50 ans</w:t>
                  </w:r>
                </w:p>
              </w:tc>
              <w:tc>
                <w:tcPr>
                  <w:tcW w:w="1182" w:type="dxa"/>
                  <w:shd w:val="clear" w:color="auto" w:fill="92D050"/>
                </w:tcPr>
                <w:p w14:paraId="4D862F50" w14:textId="77777777"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</w:tr>
            <w:tr w:rsidR="00A621EA" w:rsidRPr="006A0EDB" w14:paraId="5E90F427" w14:textId="77777777" w:rsidTr="00A621EA">
              <w:trPr>
                <w:trHeight w:val="113"/>
              </w:trPr>
              <w:tc>
                <w:tcPr>
                  <w:tcW w:w="9181" w:type="dxa"/>
                  <w:shd w:val="clear" w:color="auto" w:fill="92D050"/>
                </w:tcPr>
                <w:p w14:paraId="25A1F697" w14:textId="77777777" w:rsidR="00A621EA" w:rsidRPr="002E37E6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</w:pPr>
                  <w:r w:rsidRPr="002E37E6">
                    <w:rPr>
                      <w:rFonts w:asciiTheme="minorHAnsi" w:hAnsiTheme="minorHAnsi" w:cs="Arial"/>
                      <w:bCs/>
                      <w:color w:val="000000"/>
                      <w:sz w:val="18"/>
                      <w:szCs w:val="18"/>
                      <w:lang w:val="fr-FR"/>
                    </w:rPr>
                    <w:t>Nombre de retour à l’emploi CDD - Intérim - CDI</w:t>
                  </w:r>
                </w:p>
              </w:tc>
              <w:tc>
                <w:tcPr>
                  <w:tcW w:w="1182" w:type="dxa"/>
                  <w:shd w:val="clear" w:color="auto" w:fill="92D050"/>
                </w:tcPr>
                <w:p w14:paraId="517DB4E1" w14:textId="77777777"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</w:tr>
          </w:tbl>
          <w:p w14:paraId="79F362E4" w14:textId="77777777" w:rsidR="0071584C" w:rsidRPr="00A621EA" w:rsidRDefault="0071584C" w:rsidP="00A621EA">
            <w:pPr>
              <w:spacing w:after="0" w:line="240" w:lineRule="auto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</w:tr>
      <w:tr w:rsidR="002C4B93" w:rsidRPr="006A0EDB" w14:paraId="06111C43" w14:textId="77777777" w:rsidTr="00ED35D3">
        <w:trPr>
          <w:trHeight w:val="101"/>
        </w:trPr>
        <w:tc>
          <w:tcPr>
            <w:tcW w:w="10452" w:type="dxa"/>
            <w:gridSpan w:val="6"/>
            <w:tcBorders>
              <w:top w:val="nil"/>
            </w:tcBorders>
          </w:tcPr>
          <w:p w14:paraId="092FB3CB" w14:textId="77777777" w:rsidR="002C4B93" w:rsidRPr="00A621EA" w:rsidRDefault="002C4B93" w:rsidP="00A621EA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Theme="minorHAnsi" w:hAnsiTheme="minorHAnsi" w:cs="Arial"/>
                <w:b/>
                <w:bCs/>
                <w:strike/>
                <w:color w:val="000000"/>
                <w:sz w:val="20"/>
                <w:szCs w:val="20"/>
                <w:lang w:val="fr-FR"/>
              </w:rPr>
            </w:pPr>
          </w:p>
        </w:tc>
      </w:tr>
      <w:tr w:rsidR="000B2A1A" w:rsidRPr="00A621EA" w14:paraId="627F104F" w14:textId="77777777" w:rsidTr="00356D72">
        <w:trPr>
          <w:trHeight w:val="785"/>
        </w:trPr>
        <w:tc>
          <w:tcPr>
            <w:tcW w:w="4635" w:type="dxa"/>
            <w:gridSpan w:val="2"/>
          </w:tcPr>
          <w:p w14:paraId="5975DB94" w14:textId="77777777" w:rsidR="000B2A1A" w:rsidRPr="00A621EA" w:rsidRDefault="000B2A1A" w:rsidP="00A621EA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Intervenants de </w:t>
            </w: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highlight w:val="yellow"/>
                <w:lang w:val="fr-FR"/>
              </w:rPr>
              <w:t>l’association</w:t>
            </w: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 dont nb ETP qualifiés :</w:t>
            </w:r>
          </w:p>
          <w:p w14:paraId="1975A12C" w14:textId="77777777" w:rsidR="000B2A1A" w:rsidRPr="00A621EA" w:rsidRDefault="000B2A1A" w:rsidP="00A621EA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(Nb de salaries/bénévoles en ETP) : </w:t>
            </w:r>
          </w:p>
          <w:p w14:paraId="50B4D7BF" w14:textId="77777777" w:rsidR="000B2A1A" w:rsidRPr="00A621EA" w:rsidRDefault="000B2A1A" w:rsidP="00A621EA">
            <w:pPr>
              <w:spacing w:after="0" w:line="240" w:lineRule="auto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eastAsia="MS Mincho" w:hAnsiTheme="minorHAnsi" w:cs="Arial"/>
                <w:color w:val="FF0000"/>
                <w:sz w:val="20"/>
                <w:szCs w:val="20"/>
                <w:lang w:val="fr-FR" w:eastAsia="ja-JP"/>
              </w:rPr>
              <w:t>(préciser les qualifications)</w:t>
            </w:r>
          </w:p>
        </w:tc>
        <w:tc>
          <w:tcPr>
            <w:tcW w:w="5817" w:type="dxa"/>
            <w:gridSpan w:val="4"/>
          </w:tcPr>
          <w:p w14:paraId="44C58E28" w14:textId="77777777" w:rsidR="000B2A1A" w:rsidRPr="00A621EA" w:rsidRDefault="000B2A1A" w:rsidP="00A621EA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Intervenants de </w:t>
            </w: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highlight w:val="yellow"/>
                <w:lang w:val="fr-FR"/>
              </w:rPr>
              <w:t>l’action</w:t>
            </w: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 dont nb ETP qualifiés :</w:t>
            </w:r>
          </w:p>
          <w:p w14:paraId="69EB7137" w14:textId="77777777" w:rsidR="000B2A1A" w:rsidRPr="00A621EA" w:rsidRDefault="000B2A1A" w:rsidP="00A621EA">
            <w:pPr>
              <w:spacing w:after="0" w:line="240" w:lineRule="auto"/>
              <w:jc w:val="both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(Nb de salaries/bénévoles en ETP) : </w:t>
            </w:r>
          </w:p>
          <w:p w14:paraId="08633F46" w14:textId="77777777" w:rsidR="000B2A1A" w:rsidRPr="00A621EA" w:rsidRDefault="000B2A1A" w:rsidP="00A621EA">
            <w:pPr>
              <w:spacing w:after="0" w:line="240" w:lineRule="auto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eastAsia="MS Mincho" w:hAnsiTheme="minorHAnsi" w:cs="Arial"/>
                <w:color w:val="FF0000"/>
                <w:sz w:val="20"/>
                <w:szCs w:val="20"/>
                <w:lang w:val="fr-FR" w:eastAsia="ja-JP"/>
              </w:rPr>
              <w:t>(préciser les qualifications)</w:t>
            </w:r>
          </w:p>
        </w:tc>
      </w:tr>
      <w:tr w:rsidR="000B2A1A" w:rsidRPr="006A0EDB" w14:paraId="341ED566" w14:textId="77777777" w:rsidTr="00ED35D3">
        <w:tc>
          <w:tcPr>
            <w:tcW w:w="10452" w:type="dxa"/>
            <w:gridSpan w:val="6"/>
          </w:tcPr>
          <w:p w14:paraId="28533CB7" w14:textId="77777777" w:rsidR="000B2A1A" w:rsidRDefault="000B2A1A" w:rsidP="002E37E6">
            <w:pPr>
              <w:spacing w:after="0" w:line="240" w:lineRule="auto"/>
              <w:jc w:val="both"/>
              <w:rPr>
                <w:rFonts w:asciiTheme="minorHAnsi" w:eastAsia="MS Mincho" w:hAnsiTheme="minorHAnsi" w:cs="Arial"/>
                <w:sz w:val="20"/>
                <w:szCs w:val="20"/>
                <w:lang w:val="fr-FR" w:eastAsia="ja-JP"/>
              </w:rPr>
            </w:pPr>
            <w:r w:rsidRPr="00A621EA">
              <w:rPr>
                <w:rFonts w:asciiTheme="minorHAnsi" w:eastAsia="MS Mincho" w:hAnsiTheme="minorHAnsi" w:cs="Arial"/>
                <w:sz w:val="20"/>
                <w:szCs w:val="20"/>
                <w:lang w:val="fr-FR" w:eastAsia="ja-JP"/>
              </w:rPr>
              <w:t>Les indicateurs choisis permettront-ils de décrire la participation des femmes et des hommes à l’action ?</w:t>
            </w:r>
            <w:r w:rsidR="002E37E6">
              <w:rPr>
                <w:rFonts w:asciiTheme="minorHAnsi" w:eastAsia="MS Mincho" w:hAnsiTheme="minorHAnsi" w:cs="Arial"/>
                <w:sz w:val="20"/>
                <w:szCs w:val="20"/>
                <w:lang w:val="fr-FR" w:eastAsia="ja-JP"/>
              </w:rPr>
              <w:t xml:space="preserve"> </w:t>
            </w:r>
            <w:r w:rsidRPr="00A621EA">
              <w:rPr>
                <w:rFonts w:asciiTheme="minorHAnsi" w:eastAsia="MS Mincho" w:hAnsiTheme="minorHAnsi" w:cs="Arial"/>
                <w:sz w:val="20"/>
                <w:szCs w:val="20"/>
                <w:lang w:val="fr-FR" w:eastAsia="ja-JP"/>
              </w:rPr>
              <w:t>Les actions pour lesquelles l’égalité femmes/hommes est l’objectif principal devront justifier que les intervenants possèdent les compétences requises et les outils adaptés en matière de perspective du genre</w:t>
            </w:r>
            <w:r w:rsidR="00A621EA" w:rsidRPr="00A621EA">
              <w:rPr>
                <w:rFonts w:asciiTheme="minorHAnsi" w:eastAsia="MS Mincho" w:hAnsiTheme="minorHAnsi" w:cs="Arial"/>
                <w:sz w:val="20"/>
                <w:szCs w:val="20"/>
                <w:lang w:val="fr-FR" w:eastAsia="ja-JP"/>
              </w:rPr>
              <w:t>.</w:t>
            </w:r>
          </w:p>
          <w:p w14:paraId="52D61032" w14:textId="77777777" w:rsidR="002E37E6" w:rsidRDefault="002E37E6" w:rsidP="002E37E6">
            <w:pPr>
              <w:spacing w:after="0" w:line="240" w:lineRule="auto"/>
              <w:jc w:val="both"/>
              <w:rPr>
                <w:rFonts w:asciiTheme="minorHAnsi" w:eastAsia="MS Mincho" w:hAnsiTheme="minorHAnsi" w:cs="Arial"/>
                <w:sz w:val="20"/>
                <w:szCs w:val="20"/>
                <w:lang w:val="fr-FR" w:eastAsia="ja-JP"/>
              </w:rPr>
            </w:pPr>
          </w:p>
          <w:p w14:paraId="32319B48" w14:textId="1C4D0C1A" w:rsidR="002E37E6" w:rsidRPr="00A621EA" w:rsidRDefault="002E37E6" w:rsidP="002E37E6">
            <w:pPr>
              <w:spacing w:after="0" w:line="240" w:lineRule="auto"/>
              <w:jc w:val="both"/>
              <w:rPr>
                <w:rFonts w:asciiTheme="minorHAnsi" w:hAnsiTheme="minorHAnsi" w:cs="Arial"/>
                <w:b/>
                <w:sz w:val="20"/>
                <w:szCs w:val="20"/>
                <w:lang w:val="fr-FR"/>
              </w:rPr>
            </w:pPr>
          </w:p>
        </w:tc>
      </w:tr>
      <w:tr w:rsidR="000B2A1A" w:rsidRPr="00A621EA" w14:paraId="3C233747" w14:textId="77777777" w:rsidTr="00ED35D3">
        <w:tc>
          <w:tcPr>
            <w:tcW w:w="10452" w:type="dxa"/>
            <w:gridSpan w:val="6"/>
          </w:tcPr>
          <w:p w14:paraId="1DED8565" w14:textId="77777777" w:rsidR="000B2A1A" w:rsidRPr="00A621EA" w:rsidRDefault="000B2A1A" w:rsidP="0092097B">
            <w:pPr>
              <w:spacing w:after="0"/>
              <w:jc w:val="both"/>
              <w:rPr>
                <w:rFonts w:asciiTheme="minorHAnsi" w:hAnsiTheme="minorHAnsi" w:cs="Arial"/>
                <w:b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b/>
                <w:sz w:val="20"/>
                <w:szCs w:val="20"/>
                <w:lang w:val="fr-FR"/>
              </w:rPr>
              <w:t>Organisme(s) prestataire(s) :</w:t>
            </w:r>
          </w:p>
        </w:tc>
      </w:tr>
      <w:tr w:rsidR="000B2A1A" w:rsidRPr="00A621EA" w14:paraId="2E90FB21" w14:textId="77777777" w:rsidTr="00ED35D3">
        <w:tc>
          <w:tcPr>
            <w:tcW w:w="10452" w:type="dxa"/>
            <w:gridSpan w:val="6"/>
          </w:tcPr>
          <w:p w14:paraId="2E0C727D" w14:textId="77777777" w:rsidR="000B2A1A" w:rsidRPr="00A621EA" w:rsidRDefault="000B2A1A" w:rsidP="000B2A1A">
            <w:pPr>
              <w:spacing w:after="0"/>
              <w:jc w:val="both"/>
              <w:rPr>
                <w:rFonts w:asciiTheme="minorHAnsi" w:hAnsiTheme="minorHAnsi" w:cs="Arial"/>
                <w:b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b/>
                <w:sz w:val="20"/>
                <w:szCs w:val="20"/>
                <w:lang w:val="fr-FR"/>
              </w:rPr>
              <w:t>Organisme(s) partenaire(s) :</w:t>
            </w:r>
          </w:p>
        </w:tc>
      </w:tr>
      <w:tr w:rsidR="00117B4C" w:rsidRPr="00A621EA" w14:paraId="4FE2C61A" w14:textId="77777777" w:rsidTr="00ED35D3">
        <w:tc>
          <w:tcPr>
            <w:tcW w:w="4635" w:type="dxa"/>
            <w:gridSpan w:val="2"/>
          </w:tcPr>
          <w:p w14:paraId="0AFEF30A" w14:textId="120821C3" w:rsidR="00117B4C" w:rsidRPr="00A621EA" w:rsidRDefault="00117B4C" w:rsidP="00DD01E4">
            <w:pPr>
              <w:spacing w:after="0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>Bilan 202</w:t>
            </w:r>
            <w:r w:rsidR="00AD533C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>5</w:t>
            </w: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 </w:t>
            </w: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highlight w:val="yellow"/>
                <w:lang w:val="fr-FR"/>
              </w:rPr>
              <w:t>de l’organisme 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011"/>
              <w:gridCol w:w="1312"/>
              <w:gridCol w:w="1086"/>
            </w:tblGrid>
            <w:tr w:rsidR="00117B4C" w:rsidRPr="00A621EA" w14:paraId="2495C346" w14:textId="77777777" w:rsidTr="00DD01E4">
              <w:tc>
                <w:tcPr>
                  <w:tcW w:w="2531" w:type="dxa"/>
                </w:tcPr>
                <w:p w14:paraId="71BE7622" w14:textId="77777777" w:rsidR="00117B4C" w:rsidRPr="00A621EA" w:rsidRDefault="00117B4C" w:rsidP="00DD01E4">
                  <w:pPr>
                    <w:widowControl/>
                    <w:spacing w:after="0" w:line="240" w:lineRule="auto"/>
                    <w:jc w:val="right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</w:p>
              </w:tc>
              <w:tc>
                <w:tcPr>
                  <w:tcW w:w="1266" w:type="dxa"/>
                </w:tcPr>
                <w:p w14:paraId="32C6FCB3" w14:textId="77777777" w:rsidR="00117B4C" w:rsidRPr="00A621EA" w:rsidRDefault="00117B4C" w:rsidP="00DD01E4">
                  <w:pPr>
                    <w:widowControl/>
                    <w:spacing w:after="0" w:line="240" w:lineRule="auto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  <w:r w:rsidRPr="00A621EA"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  <w:t>Prévisionnelles</w:t>
                  </w:r>
                </w:p>
              </w:tc>
              <w:tc>
                <w:tcPr>
                  <w:tcW w:w="1266" w:type="dxa"/>
                </w:tcPr>
                <w:p w14:paraId="16D92CBB" w14:textId="77777777" w:rsidR="00117B4C" w:rsidRPr="00A621EA" w:rsidRDefault="00117B4C" w:rsidP="00A621EA">
                  <w:pPr>
                    <w:widowControl/>
                    <w:spacing w:after="0" w:line="240" w:lineRule="auto"/>
                    <w:jc w:val="center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  <w:r w:rsidRPr="00A621EA"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  <w:t>Réelles</w:t>
                  </w:r>
                </w:p>
              </w:tc>
            </w:tr>
            <w:tr w:rsidR="00117B4C" w:rsidRPr="00A621EA" w14:paraId="3E664BAF" w14:textId="77777777" w:rsidTr="00DD01E4">
              <w:tc>
                <w:tcPr>
                  <w:tcW w:w="2531" w:type="dxa"/>
                </w:tcPr>
                <w:p w14:paraId="207116E5" w14:textId="54B26DAC" w:rsidR="00117B4C" w:rsidRPr="00A621EA" w:rsidRDefault="00117B4C" w:rsidP="002E37E6">
                  <w:pPr>
                    <w:widowControl/>
                    <w:spacing w:after="0" w:line="240" w:lineRule="auto"/>
                    <w:ind w:right="-78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  <w:r w:rsidRPr="00A621EA"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  <w:t>Total des dépenses</w:t>
                  </w:r>
                  <w:r w:rsidR="00C544F5"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  <w:t> :</w:t>
                  </w:r>
                </w:p>
              </w:tc>
              <w:tc>
                <w:tcPr>
                  <w:tcW w:w="1266" w:type="dxa"/>
                </w:tcPr>
                <w:p w14:paraId="2D880717" w14:textId="77777777" w:rsidR="00117B4C" w:rsidRPr="00A621EA" w:rsidRDefault="00117B4C" w:rsidP="00DD01E4">
                  <w:pPr>
                    <w:widowControl/>
                    <w:spacing w:after="0" w:line="240" w:lineRule="auto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</w:p>
              </w:tc>
              <w:tc>
                <w:tcPr>
                  <w:tcW w:w="1266" w:type="dxa"/>
                </w:tcPr>
                <w:p w14:paraId="5684C429" w14:textId="77777777" w:rsidR="00117B4C" w:rsidRPr="00A621EA" w:rsidRDefault="00117B4C" w:rsidP="00DD01E4">
                  <w:pPr>
                    <w:widowControl/>
                    <w:spacing w:after="0" w:line="240" w:lineRule="auto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</w:p>
              </w:tc>
            </w:tr>
            <w:tr w:rsidR="00117B4C" w:rsidRPr="00A621EA" w14:paraId="24EB43CD" w14:textId="77777777" w:rsidTr="00DD01E4">
              <w:tc>
                <w:tcPr>
                  <w:tcW w:w="2531" w:type="dxa"/>
                </w:tcPr>
                <w:p w14:paraId="75725CE6" w14:textId="12788DF5" w:rsidR="00117B4C" w:rsidRPr="00A621EA" w:rsidRDefault="00117B4C" w:rsidP="00C544F5">
                  <w:pPr>
                    <w:widowControl/>
                    <w:spacing w:after="0" w:line="240" w:lineRule="auto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  <w:r w:rsidRPr="00A621EA"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  <w:t>Total des recettes</w:t>
                  </w:r>
                  <w:r w:rsidR="00C544F5"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  <w:t> :</w:t>
                  </w:r>
                </w:p>
              </w:tc>
              <w:tc>
                <w:tcPr>
                  <w:tcW w:w="1266" w:type="dxa"/>
                </w:tcPr>
                <w:p w14:paraId="3F62EC13" w14:textId="77777777" w:rsidR="00117B4C" w:rsidRPr="00A621EA" w:rsidRDefault="00117B4C" w:rsidP="00DD01E4">
                  <w:pPr>
                    <w:widowControl/>
                    <w:spacing w:after="0" w:line="240" w:lineRule="auto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</w:p>
              </w:tc>
              <w:tc>
                <w:tcPr>
                  <w:tcW w:w="1266" w:type="dxa"/>
                </w:tcPr>
                <w:p w14:paraId="51076CF1" w14:textId="77777777" w:rsidR="00117B4C" w:rsidRPr="00A621EA" w:rsidRDefault="00117B4C" w:rsidP="00DD01E4">
                  <w:pPr>
                    <w:widowControl/>
                    <w:spacing w:after="0" w:line="240" w:lineRule="auto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</w:p>
              </w:tc>
            </w:tr>
          </w:tbl>
          <w:p w14:paraId="7094D8AD" w14:textId="77777777" w:rsidR="00117B4C" w:rsidRPr="00A621EA" w:rsidRDefault="00117B4C" w:rsidP="00DD01E4">
            <w:pPr>
              <w:spacing w:after="0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5817" w:type="dxa"/>
            <w:gridSpan w:val="4"/>
          </w:tcPr>
          <w:p w14:paraId="19495073" w14:textId="7A42D849" w:rsidR="00117B4C" w:rsidRPr="00A621EA" w:rsidRDefault="00117B4C" w:rsidP="00DD01E4">
            <w:pPr>
              <w:spacing w:after="0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>Bilan 202</w:t>
            </w:r>
            <w:r w:rsidR="00AD533C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>5</w:t>
            </w: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 </w:t>
            </w: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highlight w:val="yellow"/>
                <w:lang w:val="fr-FR"/>
              </w:rPr>
              <w:t>de l’action 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31"/>
              <w:gridCol w:w="1312"/>
              <w:gridCol w:w="1266"/>
            </w:tblGrid>
            <w:tr w:rsidR="00117B4C" w:rsidRPr="00A621EA" w14:paraId="0E40AED7" w14:textId="77777777" w:rsidTr="00DD01E4">
              <w:tc>
                <w:tcPr>
                  <w:tcW w:w="2531" w:type="dxa"/>
                </w:tcPr>
                <w:p w14:paraId="2C9FF8F6" w14:textId="77777777" w:rsidR="00117B4C" w:rsidRPr="00A621EA" w:rsidRDefault="00117B4C" w:rsidP="00DD01E4">
                  <w:pPr>
                    <w:widowControl/>
                    <w:spacing w:after="0" w:line="240" w:lineRule="auto"/>
                    <w:jc w:val="right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</w:p>
              </w:tc>
              <w:tc>
                <w:tcPr>
                  <w:tcW w:w="1266" w:type="dxa"/>
                </w:tcPr>
                <w:p w14:paraId="101EBD27" w14:textId="77777777" w:rsidR="00117B4C" w:rsidRPr="00A621EA" w:rsidRDefault="00117B4C" w:rsidP="00DD01E4">
                  <w:pPr>
                    <w:widowControl/>
                    <w:spacing w:after="0" w:line="240" w:lineRule="auto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  <w:r w:rsidRPr="00A621EA"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  <w:t>Prévisionnelles</w:t>
                  </w:r>
                </w:p>
              </w:tc>
              <w:tc>
                <w:tcPr>
                  <w:tcW w:w="1266" w:type="dxa"/>
                </w:tcPr>
                <w:p w14:paraId="064B3519" w14:textId="77777777" w:rsidR="00117B4C" w:rsidRPr="00A621EA" w:rsidRDefault="00117B4C" w:rsidP="00A621EA">
                  <w:pPr>
                    <w:widowControl/>
                    <w:spacing w:after="0" w:line="240" w:lineRule="auto"/>
                    <w:jc w:val="center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  <w:r w:rsidRPr="00A621EA"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  <w:t>Réelles</w:t>
                  </w:r>
                </w:p>
              </w:tc>
            </w:tr>
            <w:tr w:rsidR="00117B4C" w:rsidRPr="00A621EA" w14:paraId="4B306F32" w14:textId="77777777" w:rsidTr="00DD01E4">
              <w:tc>
                <w:tcPr>
                  <w:tcW w:w="2531" w:type="dxa"/>
                </w:tcPr>
                <w:p w14:paraId="62802EC4" w14:textId="6EC9EBC1" w:rsidR="00117B4C" w:rsidRPr="00A621EA" w:rsidRDefault="00117B4C" w:rsidP="00C544F5">
                  <w:pPr>
                    <w:widowControl/>
                    <w:spacing w:after="0" w:line="240" w:lineRule="auto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  <w:r w:rsidRPr="00A621EA"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  <w:t>Total des dépenses</w:t>
                  </w:r>
                  <w:r w:rsidR="00C544F5"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  <w:t> :</w:t>
                  </w:r>
                </w:p>
              </w:tc>
              <w:tc>
                <w:tcPr>
                  <w:tcW w:w="1266" w:type="dxa"/>
                </w:tcPr>
                <w:p w14:paraId="6A8F0C0A" w14:textId="77777777" w:rsidR="00117B4C" w:rsidRPr="00A621EA" w:rsidRDefault="00117B4C" w:rsidP="00DD01E4">
                  <w:pPr>
                    <w:widowControl/>
                    <w:spacing w:after="0" w:line="240" w:lineRule="auto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</w:p>
              </w:tc>
              <w:tc>
                <w:tcPr>
                  <w:tcW w:w="1266" w:type="dxa"/>
                </w:tcPr>
                <w:p w14:paraId="0CCDB89F" w14:textId="77777777" w:rsidR="00117B4C" w:rsidRPr="00A621EA" w:rsidRDefault="00117B4C" w:rsidP="00DD01E4">
                  <w:pPr>
                    <w:widowControl/>
                    <w:spacing w:after="0" w:line="240" w:lineRule="auto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</w:p>
              </w:tc>
            </w:tr>
            <w:tr w:rsidR="00117B4C" w:rsidRPr="00A621EA" w14:paraId="3B16CC18" w14:textId="77777777" w:rsidTr="00DD01E4">
              <w:tc>
                <w:tcPr>
                  <w:tcW w:w="2531" w:type="dxa"/>
                </w:tcPr>
                <w:p w14:paraId="1C26BD4A" w14:textId="61FC3DD7" w:rsidR="00117B4C" w:rsidRPr="00A621EA" w:rsidRDefault="00117B4C" w:rsidP="00C544F5">
                  <w:pPr>
                    <w:widowControl/>
                    <w:spacing w:after="0" w:line="240" w:lineRule="auto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  <w:r w:rsidRPr="00A621EA"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  <w:t>Total des recettes</w:t>
                  </w:r>
                  <w:r w:rsidR="00C544F5"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  <w:t> :</w:t>
                  </w:r>
                </w:p>
              </w:tc>
              <w:tc>
                <w:tcPr>
                  <w:tcW w:w="1266" w:type="dxa"/>
                </w:tcPr>
                <w:p w14:paraId="1538777C" w14:textId="77777777" w:rsidR="00117B4C" w:rsidRPr="00A621EA" w:rsidRDefault="00117B4C" w:rsidP="00DD01E4">
                  <w:pPr>
                    <w:widowControl/>
                    <w:spacing w:after="0" w:line="240" w:lineRule="auto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</w:p>
              </w:tc>
              <w:tc>
                <w:tcPr>
                  <w:tcW w:w="1266" w:type="dxa"/>
                </w:tcPr>
                <w:p w14:paraId="324C7AFB" w14:textId="77777777" w:rsidR="00117B4C" w:rsidRPr="00A621EA" w:rsidRDefault="00117B4C" w:rsidP="00DD01E4">
                  <w:pPr>
                    <w:widowControl/>
                    <w:spacing w:after="0" w:line="240" w:lineRule="auto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</w:p>
              </w:tc>
            </w:tr>
          </w:tbl>
          <w:p w14:paraId="74A0978C" w14:textId="77777777" w:rsidR="00117B4C" w:rsidRPr="00A621EA" w:rsidRDefault="00117B4C" w:rsidP="00DD01E4">
            <w:pPr>
              <w:spacing w:after="0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</w:tr>
      <w:tr w:rsidR="002C4B93" w:rsidRPr="006A0EDB" w14:paraId="696AF091" w14:textId="77777777" w:rsidTr="00ED35D3">
        <w:trPr>
          <w:trHeight w:val="818"/>
        </w:trPr>
        <w:tc>
          <w:tcPr>
            <w:tcW w:w="10452" w:type="dxa"/>
            <w:gridSpan w:val="6"/>
            <w:tcBorders>
              <w:top w:val="single" w:sz="4" w:space="0" w:color="auto"/>
            </w:tcBorders>
          </w:tcPr>
          <w:p w14:paraId="49D6B12E" w14:textId="77777777" w:rsidR="002C4B93" w:rsidRPr="00A621EA" w:rsidRDefault="002C4B93" w:rsidP="00A621EA">
            <w:pPr>
              <w:tabs>
                <w:tab w:val="left" w:pos="567"/>
                <w:tab w:val="left" w:pos="5670"/>
                <w:tab w:val="left" w:pos="6521"/>
              </w:tabs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b/>
                <w:sz w:val="20"/>
                <w:szCs w:val="20"/>
                <w:lang w:val="fr-FR"/>
              </w:rPr>
              <w:t xml:space="preserve">Bilan provisoire ou compte rendu </w:t>
            </w:r>
            <w:r w:rsidRPr="00A621EA">
              <w:rPr>
                <w:rFonts w:asciiTheme="minorHAnsi" w:hAnsiTheme="minorHAnsi" w:cs="Arial"/>
                <w:sz w:val="20"/>
                <w:szCs w:val="20"/>
                <w:lang w:val="fr-FR"/>
              </w:rPr>
              <w:t>réalisé à la fin de l’action, en repartant des objectifs initiaux :</w:t>
            </w:r>
          </w:p>
          <w:p w14:paraId="4C581477" w14:textId="77777777" w:rsidR="002C4B93" w:rsidRPr="00A621EA" w:rsidRDefault="002C4B93" w:rsidP="00A621EA">
            <w:pPr>
              <w:tabs>
                <w:tab w:val="left" w:pos="567"/>
                <w:tab w:val="left" w:pos="5670"/>
                <w:tab w:val="left" w:pos="6521"/>
              </w:tabs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sz w:val="20"/>
                <w:szCs w:val="20"/>
                <w:lang w:val="fr-FR"/>
              </w:rPr>
              <w:t>(éventuellement, préciser pour les animateurs directs de l’action, le responsable de l’organisme, les partenaires et/ou les publics</w:t>
            </w:r>
            <w:r w:rsidR="00555C5C" w:rsidRPr="00A621EA">
              <w:rPr>
                <w:rFonts w:asciiTheme="minorHAnsi" w:hAnsiTheme="minorHAnsi" w:cs="Arial"/>
                <w:sz w:val="20"/>
                <w:szCs w:val="20"/>
                <w:lang w:val="fr-FR"/>
              </w:rPr>
              <w:t>, les amplitudes horaires</w:t>
            </w:r>
            <w:r w:rsidR="008208DB" w:rsidRPr="00A621EA">
              <w:rPr>
                <w:rFonts w:asciiTheme="minorHAnsi" w:hAnsiTheme="minorHAnsi" w:cs="Arial"/>
                <w:sz w:val="20"/>
                <w:szCs w:val="20"/>
                <w:lang w:val="fr-FR"/>
              </w:rPr>
              <w:t>, les lieux</w:t>
            </w:r>
            <w:r w:rsidR="00555C5C" w:rsidRPr="00A621EA">
              <w:rPr>
                <w:rFonts w:asciiTheme="minorHAnsi" w:hAnsiTheme="minorHAnsi" w:cs="Arial"/>
                <w:sz w:val="20"/>
                <w:szCs w:val="20"/>
                <w:lang w:val="fr-FR"/>
              </w:rPr>
              <w:t xml:space="preserve"> etc.</w:t>
            </w:r>
            <w:r w:rsidRPr="00A621EA">
              <w:rPr>
                <w:rFonts w:asciiTheme="minorHAnsi" w:hAnsiTheme="minorHAnsi" w:cs="Arial"/>
                <w:sz w:val="20"/>
                <w:szCs w:val="20"/>
                <w:lang w:val="fr-FR"/>
              </w:rPr>
              <w:t>).</w:t>
            </w:r>
          </w:p>
          <w:p w14:paraId="79D6A65E" w14:textId="77777777" w:rsidR="002E37E6" w:rsidRDefault="002E37E6" w:rsidP="00A621EA">
            <w:pPr>
              <w:tabs>
                <w:tab w:val="left" w:pos="567"/>
                <w:tab w:val="left" w:pos="5670"/>
                <w:tab w:val="left" w:pos="6521"/>
              </w:tabs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  <w:lang w:val="fr-FR"/>
              </w:rPr>
            </w:pPr>
          </w:p>
          <w:p w14:paraId="5937CBF3" w14:textId="77777777" w:rsidR="00356D72" w:rsidRDefault="00356D72" w:rsidP="00A621EA">
            <w:pPr>
              <w:tabs>
                <w:tab w:val="left" w:pos="567"/>
                <w:tab w:val="left" w:pos="5670"/>
                <w:tab w:val="left" w:pos="6521"/>
              </w:tabs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  <w:lang w:val="fr-FR"/>
              </w:rPr>
            </w:pPr>
          </w:p>
          <w:p w14:paraId="6A160281" w14:textId="1F19C2FF" w:rsidR="002E37E6" w:rsidRPr="00A621EA" w:rsidRDefault="002E37E6" w:rsidP="00A621EA">
            <w:pPr>
              <w:tabs>
                <w:tab w:val="left" w:pos="567"/>
                <w:tab w:val="left" w:pos="5670"/>
                <w:tab w:val="left" w:pos="6521"/>
              </w:tabs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  <w:lang w:val="fr-FR"/>
              </w:rPr>
            </w:pPr>
          </w:p>
        </w:tc>
      </w:tr>
      <w:tr w:rsidR="002C4B93" w:rsidRPr="00A621EA" w14:paraId="65BF94B8" w14:textId="77777777" w:rsidTr="00ED35D3">
        <w:tc>
          <w:tcPr>
            <w:tcW w:w="10452" w:type="dxa"/>
            <w:gridSpan w:val="6"/>
          </w:tcPr>
          <w:p w14:paraId="616D5072" w14:textId="77777777" w:rsidR="002C4B93" w:rsidRDefault="002C4B93" w:rsidP="008C6D37">
            <w:pPr>
              <w:spacing w:after="0"/>
              <w:jc w:val="both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21EA">
              <w:rPr>
                <w:rFonts w:asciiTheme="minorHAnsi" w:hAnsiTheme="minorHAnsi" w:cs="Arial"/>
                <w:b/>
                <w:sz w:val="20"/>
                <w:szCs w:val="20"/>
              </w:rPr>
              <w:lastRenderedPageBreak/>
              <w:t>Effets obtenus :</w:t>
            </w:r>
          </w:p>
          <w:p w14:paraId="64AC6094" w14:textId="77777777" w:rsidR="002E37E6" w:rsidRDefault="002E37E6" w:rsidP="002E37E6">
            <w:pPr>
              <w:pStyle w:val="Paragraphedeliste"/>
              <w:numPr>
                <w:ilvl w:val="0"/>
                <w:numId w:val="1"/>
              </w:numPr>
              <w:spacing w:after="0"/>
              <w:ind w:left="244" w:hanging="244"/>
              <w:jc w:val="both"/>
              <w:rPr>
                <w:rFonts w:asciiTheme="minorHAnsi" w:hAnsiTheme="minorHAnsi" w:cs="Arial"/>
                <w:b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</w:rPr>
              <w:t>sur le public :</w:t>
            </w:r>
          </w:p>
          <w:p w14:paraId="1B4A9F7A" w14:textId="77777777" w:rsidR="002E37E6" w:rsidRDefault="002E37E6" w:rsidP="002E37E6">
            <w:pPr>
              <w:pStyle w:val="Paragraphedeliste"/>
              <w:numPr>
                <w:ilvl w:val="0"/>
                <w:numId w:val="1"/>
              </w:numPr>
              <w:spacing w:after="0"/>
              <w:ind w:left="244" w:hanging="244"/>
              <w:jc w:val="both"/>
              <w:rPr>
                <w:rFonts w:asciiTheme="minorHAnsi" w:hAnsiTheme="minorHAnsi" w:cs="Arial"/>
                <w:b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</w:rPr>
              <w:t>sur le quartier :</w:t>
            </w:r>
          </w:p>
          <w:p w14:paraId="469BE57C" w14:textId="3CDDABEF" w:rsidR="002E37E6" w:rsidRPr="002E37E6" w:rsidRDefault="002E37E6" w:rsidP="002E37E6">
            <w:pPr>
              <w:pStyle w:val="Paragraphedeliste"/>
              <w:numPr>
                <w:ilvl w:val="0"/>
                <w:numId w:val="1"/>
              </w:numPr>
              <w:spacing w:after="0"/>
              <w:ind w:left="244" w:hanging="244"/>
              <w:jc w:val="both"/>
              <w:rPr>
                <w:rFonts w:asciiTheme="minorHAnsi" w:hAnsiTheme="minorHAnsi" w:cs="Arial"/>
                <w:b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</w:rPr>
              <w:t>sur l’association :</w:t>
            </w:r>
          </w:p>
        </w:tc>
      </w:tr>
      <w:tr w:rsidR="002C4B93" w:rsidRPr="00A621EA" w14:paraId="3CB50B65" w14:textId="77777777" w:rsidTr="00ED35D3">
        <w:tc>
          <w:tcPr>
            <w:tcW w:w="10452" w:type="dxa"/>
            <w:gridSpan w:val="6"/>
          </w:tcPr>
          <w:p w14:paraId="0FFEDD4C" w14:textId="77777777" w:rsidR="002C4B93" w:rsidRDefault="004E7440" w:rsidP="008C6D37">
            <w:pPr>
              <w:spacing w:after="0"/>
              <w:jc w:val="both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21EA">
              <w:rPr>
                <w:rFonts w:asciiTheme="minorHAnsi" w:hAnsiTheme="minorHAnsi" w:cs="Arial"/>
                <w:b/>
                <w:sz w:val="20"/>
                <w:szCs w:val="20"/>
              </w:rPr>
              <w:t>Effets imprévus :</w:t>
            </w:r>
          </w:p>
          <w:p w14:paraId="22A1509B" w14:textId="77777777" w:rsidR="002E37E6" w:rsidRPr="002E37E6" w:rsidRDefault="002E37E6" w:rsidP="008C6D37">
            <w:pPr>
              <w:spacing w:after="0"/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  <w:p w14:paraId="60EF3BA5" w14:textId="77777777" w:rsidR="002E37E6" w:rsidRDefault="002E37E6" w:rsidP="008C6D37">
            <w:pPr>
              <w:spacing w:after="0"/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</w:rPr>
              <w:t>Avez-vous réorienté votre action à coût constant ?</w:t>
            </w:r>
          </w:p>
          <w:p w14:paraId="01B94C69" w14:textId="2A718B06" w:rsidR="002E37E6" w:rsidRPr="002E37E6" w:rsidRDefault="002E37E6" w:rsidP="008C6D37">
            <w:pPr>
              <w:spacing w:after="0"/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</w:tr>
      <w:tr w:rsidR="002C4B93" w:rsidRPr="00A621EA" w14:paraId="78653564" w14:textId="77777777" w:rsidTr="00ED35D3">
        <w:tc>
          <w:tcPr>
            <w:tcW w:w="10452" w:type="dxa"/>
            <w:gridSpan w:val="6"/>
          </w:tcPr>
          <w:p w14:paraId="088304D4" w14:textId="54D01A4F" w:rsidR="002C4B93" w:rsidRDefault="002C4B93" w:rsidP="008C6D37">
            <w:pPr>
              <w:spacing w:after="0"/>
              <w:jc w:val="both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21EA">
              <w:rPr>
                <w:rFonts w:asciiTheme="minorHAnsi" w:hAnsiTheme="minorHAnsi" w:cs="Arial"/>
                <w:b/>
                <w:sz w:val="20"/>
                <w:szCs w:val="20"/>
              </w:rPr>
              <w:t>Difficultés rencontrées :</w:t>
            </w:r>
          </w:p>
          <w:p w14:paraId="4E8E1BB8" w14:textId="3CCA4593" w:rsidR="002E37E6" w:rsidRDefault="002E37E6" w:rsidP="008C6D37">
            <w:pPr>
              <w:spacing w:after="0"/>
              <w:jc w:val="both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</w:pPr>
          </w:p>
          <w:p w14:paraId="36DBE92D" w14:textId="14B9CFB1" w:rsidR="002E37E6" w:rsidRDefault="002E37E6" w:rsidP="002E37E6">
            <w:pPr>
              <w:pStyle w:val="Paragraphedeliste"/>
              <w:numPr>
                <w:ilvl w:val="0"/>
                <w:numId w:val="1"/>
              </w:numPr>
              <w:spacing w:after="0"/>
              <w:ind w:left="244" w:hanging="244"/>
              <w:jc w:val="both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Quelles solutions avez-vous mises en place pour y remédier ?</w:t>
            </w:r>
          </w:p>
          <w:p w14:paraId="37617432" w14:textId="77777777" w:rsidR="002E37E6" w:rsidRPr="002E37E6" w:rsidRDefault="002E37E6" w:rsidP="002E37E6">
            <w:pPr>
              <w:pStyle w:val="Paragraphedeliste"/>
              <w:spacing w:after="0"/>
              <w:ind w:left="244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14:paraId="61D85D6C" w14:textId="43905FD9" w:rsidR="002E37E6" w:rsidRPr="002E37E6" w:rsidRDefault="002E37E6" w:rsidP="002E37E6">
            <w:pPr>
              <w:pStyle w:val="Paragraphedeliste"/>
              <w:numPr>
                <w:ilvl w:val="0"/>
                <w:numId w:val="1"/>
              </w:numPr>
              <w:spacing w:after="0"/>
              <w:ind w:left="244" w:hanging="244"/>
              <w:jc w:val="both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Qu’envisagez-vous pour ne plus rencontrer cette difficulté ?</w:t>
            </w:r>
          </w:p>
          <w:p w14:paraId="255CE90C" w14:textId="77777777" w:rsidR="002C4B93" w:rsidRPr="00A621EA" w:rsidRDefault="002C4B93" w:rsidP="008C6D37">
            <w:pPr>
              <w:spacing w:after="0"/>
              <w:jc w:val="both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</w:tr>
    </w:tbl>
    <w:p w14:paraId="33B916DE" w14:textId="77777777" w:rsidR="002E37E6" w:rsidRDefault="002C4B93" w:rsidP="006A0EDB">
      <w:pPr>
        <w:spacing w:after="0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A621EA">
        <w:rPr>
          <w:rFonts w:asciiTheme="minorHAnsi" w:hAnsiTheme="minorHAnsi" w:cs="Arial"/>
          <w:b/>
          <w:bCs/>
          <w:color w:val="000000"/>
          <w:sz w:val="20"/>
          <w:szCs w:val="20"/>
        </w:rPr>
        <w:t>Observations :</w:t>
      </w:r>
    </w:p>
    <w:p w14:paraId="5DBE3AD5" w14:textId="47200DAA" w:rsidR="00A621EA" w:rsidRDefault="00A621EA" w:rsidP="006A0EDB">
      <w:pPr>
        <w:spacing w:after="0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>
        <w:rPr>
          <w:rFonts w:asciiTheme="minorHAnsi" w:hAnsiTheme="minorHAnsi" w:cs="Arial"/>
          <w:b/>
          <w:bCs/>
          <w:color w:val="000000"/>
          <w:sz w:val="20"/>
          <w:szCs w:val="20"/>
        </w:rPr>
        <w:br w:type="page"/>
      </w:r>
    </w:p>
    <w:p w14:paraId="65E3E0CF" w14:textId="77777777" w:rsidR="00EE69BC" w:rsidRDefault="002C4B93" w:rsidP="00A621EA">
      <w:pPr>
        <w:spacing w:after="0" w:line="240" w:lineRule="auto"/>
        <w:jc w:val="center"/>
        <w:rPr>
          <w:rFonts w:asciiTheme="minorHAnsi" w:hAnsiTheme="minorHAnsi" w:cs="Arial"/>
          <w:b/>
          <w:bCs/>
          <w:color w:val="000000"/>
          <w:sz w:val="24"/>
          <w:szCs w:val="24"/>
          <w:lang w:val="fr-FR"/>
        </w:rPr>
      </w:pPr>
      <w:r w:rsidRPr="00A621EA">
        <w:rPr>
          <w:rFonts w:asciiTheme="minorHAnsi" w:hAnsiTheme="minorHAnsi" w:cs="Arial"/>
          <w:b/>
          <w:bCs/>
          <w:color w:val="000000"/>
          <w:sz w:val="24"/>
          <w:szCs w:val="24"/>
          <w:lang w:val="fr-FR"/>
        </w:rPr>
        <w:lastRenderedPageBreak/>
        <w:t xml:space="preserve">Compte rendu financier </w:t>
      </w:r>
      <w:r w:rsidRPr="00A621EA">
        <w:rPr>
          <w:rFonts w:asciiTheme="minorHAnsi" w:hAnsiTheme="minorHAnsi" w:cs="Arial"/>
          <w:b/>
          <w:bCs/>
          <w:color w:val="000000"/>
          <w:sz w:val="24"/>
          <w:szCs w:val="24"/>
          <w:highlight w:val="yellow"/>
          <w:lang w:val="fr-FR"/>
        </w:rPr>
        <w:t>de l’action</w:t>
      </w:r>
    </w:p>
    <w:p w14:paraId="72344076" w14:textId="77777777" w:rsidR="002E5A3A" w:rsidRPr="00EE69BC" w:rsidRDefault="00117B4C" w:rsidP="00A621EA">
      <w:pPr>
        <w:spacing w:after="0" w:line="240" w:lineRule="auto"/>
        <w:jc w:val="center"/>
        <w:rPr>
          <w:rFonts w:asciiTheme="minorHAnsi" w:hAnsiTheme="minorHAnsi" w:cs="Arial"/>
          <w:b/>
          <w:bCs/>
          <w:i/>
          <w:iCs/>
          <w:color w:val="000000"/>
          <w:sz w:val="20"/>
          <w:szCs w:val="20"/>
          <w:lang w:val="fr-FR"/>
        </w:rPr>
      </w:pPr>
      <w:r w:rsidRPr="00EE69BC">
        <w:rPr>
          <w:rFonts w:asciiTheme="minorHAnsi" w:hAnsiTheme="minorHAnsi" w:cs="Arial"/>
          <w:b/>
          <w:bCs/>
          <w:i/>
          <w:iCs/>
          <w:color w:val="000000"/>
          <w:sz w:val="20"/>
          <w:szCs w:val="20"/>
          <w:lang w:val="fr-FR"/>
        </w:rPr>
        <w:t>Ces montants seront à saisir sur le CERFA dans Dauphin</w:t>
      </w:r>
    </w:p>
    <w:p w14:paraId="5999D1D9" w14:textId="176EB943" w:rsidR="00A621EA" w:rsidRDefault="00A621EA" w:rsidP="00117B4C">
      <w:pPr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fr-FR"/>
        </w:rPr>
      </w:pPr>
    </w:p>
    <w:p w14:paraId="0DC5F97D" w14:textId="77777777" w:rsidR="000C312D" w:rsidRPr="00117B4C" w:rsidRDefault="000C312D" w:rsidP="00117B4C">
      <w:pPr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fr-FR"/>
        </w:rPr>
      </w:pPr>
    </w:p>
    <w:tbl>
      <w:tblPr>
        <w:tblW w:w="11031" w:type="dxa"/>
        <w:tblInd w:w="-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0"/>
        <w:gridCol w:w="1071"/>
        <w:gridCol w:w="1177"/>
        <w:gridCol w:w="459"/>
        <w:gridCol w:w="2835"/>
        <w:gridCol w:w="1108"/>
        <w:gridCol w:w="1253"/>
        <w:gridCol w:w="448"/>
      </w:tblGrid>
      <w:tr w:rsidR="004D21A2" w:rsidRPr="00EE69BC" w14:paraId="610424DA" w14:textId="77777777" w:rsidTr="00363A7F">
        <w:tc>
          <w:tcPr>
            <w:tcW w:w="2680" w:type="dxa"/>
          </w:tcPr>
          <w:p w14:paraId="7D1449B8" w14:textId="77777777" w:rsidR="004D21A2" w:rsidRPr="00EE69BC" w:rsidRDefault="004D21A2" w:rsidP="00366DE2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1"/>
                <w:sz w:val="18"/>
                <w:szCs w:val="18"/>
                <w:lang w:val="fr-FR"/>
              </w:rPr>
              <w:t>C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1"/>
                <w:position w:val="1"/>
                <w:sz w:val="18"/>
                <w:szCs w:val="18"/>
                <w:lang w:val="fr-FR"/>
              </w:rPr>
              <w:t>H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8"/>
                <w:position w:val="1"/>
                <w:sz w:val="18"/>
                <w:szCs w:val="18"/>
                <w:lang w:val="fr-FR"/>
              </w:rPr>
              <w:t>A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7"/>
                <w:position w:val="1"/>
                <w:sz w:val="18"/>
                <w:szCs w:val="18"/>
                <w:lang w:val="fr-FR"/>
              </w:rPr>
              <w:t>R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3"/>
                <w:position w:val="1"/>
                <w:sz w:val="18"/>
                <w:szCs w:val="18"/>
                <w:lang w:val="fr-FR"/>
              </w:rPr>
              <w:t>G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2"/>
                <w:position w:val="1"/>
                <w:sz w:val="18"/>
                <w:szCs w:val="18"/>
                <w:lang w:val="fr-FR"/>
              </w:rPr>
              <w:t>E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1"/>
                <w:sz w:val="18"/>
                <w:szCs w:val="18"/>
                <w:lang w:val="fr-FR"/>
              </w:rPr>
              <w:t>S</w:t>
            </w:r>
          </w:p>
        </w:tc>
        <w:tc>
          <w:tcPr>
            <w:tcW w:w="1071" w:type="dxa"/>
          </w:tcPr>
          <w:p w14:paraId="0E5D1A86" w14:textId="77777777" w:rsidR="004D21A2" w:rsidRPr="00EE69BC" w:rsidRDefault="004D21A2" w:rsidP="00366DE2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2"/>
                <w:position w:val="-1"/>
                <w:sz w:val="18"/>
                <w:szCs w:val="18"/>
                <w:lang w:val="fr-FR"/>
              </w:rPr>
              <w:t>Pr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7"/>
                <w:position w:val="-1"/>
                <w:sz w:val="18"/>
                <w:szCs w:val="18"/>
                <w:lang w:val="fr-FR"/>
              </w:rPr>
              <w:t>é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8"/>
                <w:position w:val="-1"/>
                <w:sz w:val="18"/>
                <w:szCs w:val="18"/>
                <w:lang w:val="fr-FR"/>
              </w:rPr>
              <w:t>v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1"/>
                <w:position w:val="-1"/>
                <w:sz w:val="18"/>
                <w:szCs w:val="18"/>
                <w:lang w:val="fr-FR"/>
              </w:rPr>
              <w:t>s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2"/>
                <w:position w:val="-1"/>
                <w:sz w:val="18"/>
                <w:szCs w:val="18"/>
                <w:lang w:val="fr-FR"/>
              </w:rPr>
              <w:t>o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n</w:t>
            </w:r>
          </w:p>
        </w:tc>
        <w:tc>
          <w:tcPr>
            <w:tcW w:w="1177" w:type="dxa"/>
          </w:tcPr>
          <w:p w14:paraId="24CF31C4" w14:textId="77777777" w:rsidR="004D21A2" w:rsidRPr="00EE69BC" w:rsidRDefault="004D21A2" w:rsidP="00366DE2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Ré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1"/>
                <w:position w:val="-1"/>
                <w:sz w:val="18"/>
                <w:szCs w:val="18"/>
                <w:lang w:val="fr-FR"/>
              </w:rPr>
              <w:t>a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l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1"/>
                <w:position w:val="-1"/>
                <w:sz w:val="18"/>
                <w:szCs w:val="18"/>
                <w:lang w:val="fr-FR"/>
              </w:rPr>
              <w:t>isa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2"/>
                <w:position w:val="-1"/>
                <w:sz w:val="18"/>
                <w:szCs w:val="18"/>
                <w:lang w:val="fr-FR"/>
              </w:rPr>
              <w:t>t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2"/>
                <w:position w:val="-1"/>
                <w:sz w:val="18"/>
                <w:szCs w:val="18"/>
                <w:lang w:val="fr-FR"/>
              </w:rPr>
              <w:t>o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n</w:t>
            </w:r>
          </w:p>
        </w:tc>
        <w:tc>
          <w:tcPr>
            <w:tcW w:w="459" w:type="dxa"/>
          </w:tcPr>
          <w:p w14:paraId="3BB4F0B0" w14:textId="77777777" w:rsidR="004D21A2" w:rsidRPr="00EE69BC" w:rsidRDefault="004D21A2" w:rsidP="00366DE2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%</w:t>
            </w:r>
          </w:p>
        </w:tc>
        <w:tc>
          <w:tcPr>
            <w:tcW w:w="2835" w:type="dxa"/>
          </w:tcPr>
          <w:p w14:paraId="27826A87" w14:textId="77777777" w:rsidR="004D21A2" w:rsidRPr="00EE69BC" w:rsidRDefault="004D21A2" w:rsidP="00366DE2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2"/>
                <w:position w:val="-1"/>
                <w:sz w:val="18"/>
                <w:szCs w:val="18"/>
                <w:lang w:val="fr-FR"/>
              </w:rPr>
              <w:t>P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R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4"/>
                <w:position w:val="-1"/>
                <w:sz w:val="18"/>
                <w:szCs w:val="18"/>
                <w:lang w:val="fr-FR"/>
              </w:rPr>
              <w:t>O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D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1"/>
                <w:position w:val="-1"/>
                <w:sz w:val="18"/>
                <w:szCs w:val="18"/>
                <w:lang w:val="fr-FR"/>
              </w:rPr>
              <w:t>U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2"/>
                <w:position w:val="-1"/>
                <w:sz w:val="18"/>
                <w:szCs w:val="18"/>
                <w:lang w:val="fr-FR"/>
              </w:rPr>
              <w:t>T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S</w:t>
            </w:r>
          </w:p>
        </w:tc>
        <w:tc>
          <w:tcPr>
            <w:tcW w:w="1108" w:type="dxa"/>
          </w:tcPr>
          <w:p w14:paraId="513D87AC" w14:textId="77777777" w:rsidR="004D21A2" w:rsidRPr="00EE69BC" w:rsidRDefault="004D21A2" w:rsidP="00366DE2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2"/>
                <w:position w:val="-1"/>
                <w:sz w:val="18"/>
                <w:szCs w:val="18"/>
                <w:lang w:val="fr-FR"/>
              </w:rPr>
              <w:t>Pr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7"/>
                <w:position w:val="-1"/>
                <w:sz w:val="18"/>
                <w:szCs w:val="18"/>
                <w:lang w:val="fr-FR"/>
              </w:rPr>
              <w:t>é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8"/>
                <w:position w:val="-1"/>
                <w:sz w:val="18"/>
                <w:szCs w:val="18"/>
                <w:lang w:val="fr-FR"/>
              </w:rPr>
              <w:t>v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1"/>
                <w:position w:val="-1"/>
                <w:sz w:val="18"/>
                <w:szCs w:val="18"/>
                <w:lang w:val="fr-FR"/>
              </w:rPr>
              <w:t>s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2"/>
                <w:position w:val="-1"/>
                <w:sz w:val="18"/>
                <w:szCs w:val="18"/>
                <w:lang w:val="fr-FR"/>
              </w:rPr>
              <w:t>o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n</w:t>
            </w:r>
          </w:p>
        </w:tc>
        <w:tc>
          <w:tcPr>
            <w:tcW w:w="1253" w:type="dxa"/>
          </w:tcPr>
          <w:p w14:paraId="408AA807" w14:textId="77777777" w:rsidR="004D21A2" w:rsidRPr="00EE69BC" w:rsidRDefault="004D21A2" w:rsidP="00366DE2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Ré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1"/>
                <w:position w:val="-1"/>
                <w:sz w:val="18"/>
                <w:szCs w:val="18"/>
                <w:lang w:val="fr-FR"/>
              </w:rPr>
              <w:t>a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l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1"/>
                <w:position w:val="-1"/>
                <w:sz w:val="18"/>
                <w:szCs w:val="18"/>
                <w:lang w:val="fr-FR"/>
              </w:rPr>
              <w:t>isa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2"/>
                <w:position w:val="-1"/>
                <w:sz w:val="18"/>
                <w:szCs w:val="18"/>
                <w:lang w:val="fr-FR"/>
              </w:rPr>
              <w:t>t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2"/>
                <w:position w:val="-1"/>
                <w:sz w:val="18"/>
                <w:szCs w:val="18"/>
                <w:lang w:val="fr-FR"/>
              </w:rPr>
              <w:t>o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n</w:t>
            </w:r>
          </w:p>
        </w:tc>
        <w:tc>
          <w:tcPr>
            <w:tcW w:w="448" w:type="dxa"/>
          </w:tcPr>
          <w:p w14:paraId="225CE684" w14:textId="77777777" w:rsidR="004D21A2" w:rsidRPr="00EE69BC" w:rsidRDefault="004D21A2" w:rsidP="00366DE2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%</w:t>
            </w:r>
          </w:p>
        </w:tc>
      </w:tr>
      <w:tr w:rsidR="00B4250D" w:rsidRPr="000C312D" w14:paraId="0764050A" w14:textId="77777777" w:rsidTr="00363A7F">
        <w:tc>
          <w:tcPr>
            <w:tcW w:w="5387" w:type="dxa"/>
            <w:gridSpan w:val="4"/>
          </w:tcPr>
          <w:p w14:paraId="7706A34C" w14:textId="77777777" w:rsidR="00B4250D" w:rsidRPr="000C312D" w:rsidRDefault="00B4250D" w:rsidP="00366DE2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fr-FR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fr-FR"/>
              </w:rPr>
              <w:t>Charges directes affectées à l’action</w:t>
            </w:r>
          </w:p>
        </w:tc>
        <w:tc>
          <w:tcPr>
            <w:tcW w:w="5644" w:type="dxa"/>
            <w:gridSpan w:val="4"/>
          </w:tcPr>
          <w:p w14:paraId="54B38E39" w14:textId="77777777" w:rsidR="00B4250D" w:rsidRPr="000C312D" w:rsidRDefault="00B4250D" w:rsidP="00366DE2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fr-FR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fr-FR"/>
              </w:rPr>
              <w:t>Ressources directes affectées à l’action</w:t>
            </w:r>
          </w:p>
        </w:tc>
      </w:tr>
      <w:tr w:rsidR="004D21A2" w:rsidRPr="000C312D" w14:paraId="5B12E206" w14:textId="77777777" w:rsidTr="00363A7F">
        <w:tc>
          <w:tcPr>
            <w:tcW w:w="2680" w:type="dxa"/>
          </w:tcPr>
          <w:p w14:paraId="6C43897C" w14:textId="2C206B69" w:rsidR="004D21A2" w:rsidRPr="000C312D" w:rsidRDefault="00B4250D" w:rsidP="00366DE2">
            <w:pPr>
              <w:spacing w:after="0"/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  <w:t>60 – Achat</w:t>
            </w:r>
          </w:p>
        </w:tc>
        <w:tc>
          <w:tcPr>
            <w:tcW w:w="1071" w:type="dxa"/>
          </w:tcPr>
          <w:p w14:paraId="75FE5CB8" w14:textId="77777777" w:rsidR="004D21A2" w:rsidRPr="000C312D" w:rsidRDefault="004D21A2" w:rsidP="00366DE2">
            <w:pPr>
              <w:spacing w:after="0"/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</w:pPr>
          </w:p>
        </w:tc>
        <w:tc>
          <w:tcPr>
            <w:tcW w:w="1177" w:type="dxa"/>
          </w:tcPr>
          <w:p w14:paraId="3A37F6A8" w14:textId="77777777" w:rsidR="004D21A2" w:rsidRPr="000C312D" w:rsidRDefault="004D21A2" w:rsidP="00366DE2">
            <w:pPr>
              <w:spacing w:after="0"/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</w:pPr>
          </w:p>
        </w:tc>
        <w:tc>
          <w:tcPr>
            <w:tcW w:w="459" w:type="dxa"/>
          </w:tcPr>
          <w:p w14:paraId="0FFE4F98" w14:textId="77777777" w:rsidR="004D21A2" w:rsidRPr="000C312D" w:rsidRDefault="004D21A2" w:rsidP="00366DE2">
            <w:pPr>
              <w:spacing w:after="0"/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</w:pPr>
          </w:p>
        </w:tc>
        <w:tc>
          <w:tcPr>
            <w:tcW w:w="2835" w:type="dxa"/>
          </w:tcPr>
          <w:p w14:paraId="2A40356A" w14:textId="77777777" w:rsidR="004D21A2" w:rsidRPr="000C312D" w:rsidRDefault="00B4250D" w:rsidP="00366DE2">
            <w:pPr>
              <w:spacing w:after="0"/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  <w:t>70 – Vente de produits finis, prestations de services, marchandises</w:t>
            </w:r>
          </w:p>
        </w:tc>
        <w:tc>
          <w:tcPr>
            <w:tcW w:w="1108" w:type="dxa"/>
          </w:tcPr>
          <w:p w14:paraId="7C4DEA03" w14:textId="77777777" w:rsidR="004D21A2" w:rsidRPr="000C312D" w:rsidRDefault="004D21A2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</w:tcPr>
          <w:p w14:paraId="5417725E" w14:textId="77777777" w:rsidR="004D21A2" w:rsidRPr="000C312D" w:rsidRDefault="004D21A2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</w:tcPr>
          <w:p w14:paraId="228B74F7" w14:textId="77777777" w:rsidR="004D21A2" w:rsidRPr="000C312D" w:rsidRDefault="004D21A2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ED01F8" w:rsidRPr="000C312D" w14:paraId="37A384D1" w14:textId="77777777" w:rsidTr="00363A7F">
        <w:tc>
          <w:tcPr>
            <w:tcW w:w="2680" w:type="dxa"/>
          </w:tcPr>
          <w:p w14:paraId="7E75E627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Prestations de services</w:t>
            </w:r>
          </w:p>
        </w:tc>
        <w:tc>
          <w:tcPr>
            <w:tcW w:w="1071" w:type="dxa"/>
          </w:tcPr>
          <w:p w14:paraId="0C0B6E8A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177" w:type="dxa"/>
          </w:tcPr>
          <w:p w14:paraId="2D9C6E17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59" w:type="dxa"/>
          </w:tcPr>
          <w:p w14:paraId="6538268B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2835" w:type="dxa"/>
          </w:tcPr>
          <w:p w14:paraId="362B998F" w14:textId="77777777" w:rsidR="00ED01F8" w:rsidRPr="000C312D" w:rsidRDefault="00ED01F8" w:rsidP="0039444A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  <w:t xml:space="preserve">74 </w:t>
            </w:r>
            <w:r w:rsidR="00363A7F" w:rsidRPr="000C312D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  <w:t>– Subventions d’exploitation</w:t>
            </w:r>
          </w:p>
        </w:tc>
        <w:tc>
          <w:tcPr>
            <w:tcW w:w="1108" w:type="dxa"/>
          </w:tcPr>
          <w:p w14:paraId="41AECE7A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</w:tcPr>
          <w:p w14:paraId="6A33FBC1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</w:tcPr>
          <w:p w14:paraId="674E085B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ED01F8" w:rsidRPr="000C312D" w14:paraId="49906FC5" w14:textId="77777777" w:rsidTr="00363A7F">
        <w:tc>
          <w:tcPr>
            <w:tcW w:w="2680" w:type="dxa"/>
          </w:tcPr>
          <w:p w14:paraId="172B2623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Achat matières et fournitures</w:t>
            </w:r>
          </w:p>
        </w:tc>
        <w:tc>
          <w:tcPr>
            <w:tcW w:w="1071" w:type="dxa"/>
          </w:tcPr>
          <w:p w14:paraId="6D62C8E1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</w:tcPr>
          <w:p w14:paraId="01C15A7A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9" w:type="dxa"/>
          </w:tcPr>
          <w:p w14:paraId="71B89BD0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vAlign w:val="center"/>
          </w:tcPr>
          <w:p w14:paraId="523E5BD2" w14:textId="77777777" w:rsidR="00ED01F8" w:rsidRPr="000C312D" w:rsidRDefault="00ED01F8" w:rsidP="00363A7F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fr-FR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  <w:lang w:val="fr-FR"/>
              </w:rPr>
              <w:t>É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  <w:lang w:val="fr-FR"/>
              </w:rPr>
              <w:t>t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  <w:lang w:val="fr-FR"/>
              </w:rPr>
              <w:t>a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  <w:lang w:val="fr-FR"/>
              </w:rPr>
              <w:t>t</w:t>
            </w:r>
            <w:r w:rsidRPr="000C312D">
              <w:rPr>
                <w:rFonts w:ascii="Arial" w:eastAsia="Arial" w:hAnsi="Arial" w:cs="Arial"/>
                <w:b/>
                <w:bCs/>
                <w:spacing w:val="17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sz w:val="16"/>
                <w:szCs w:val="16"/>
                <w:lang w:val="fr-FR"/>
              </w:rPr>
              <w:t>:</w:t>
            </w:r>
            <w:r w:rsidR="00363A7F" w:rsidRPr="000C312D">
              <w:rPr>
                <w:rFonts w:ascii="Arial" w:eastAsia="Arial" w:hAnsi="Arial" w:cs="Arial"/>
                <w:w w:val="105"/>
                <w:sz w:val="16"/>
                <w:szCs w:val="16"/>
              </w:rPr>
              <w:t xml:space="preserve"> (à préciser)</w:t>
            </w:r>
          </w:p>
        </w:tc>
        <w:tc>
          <w:tcPr>
            <w:tcW w:w="1108" w:type="dxa"/>
          </w:tcPr>
          <w:p w14:paraId="3D556F5D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</w:tcPr>
          <w:p w14:paraId="119E2817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</w:tcPr>
          <w:p w14:paraId="7B74C402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ED01F8" w:rsidRPr="000C312D" w14:paraId="6DF94F57" w14:textId="77777777" w:rsidTr="00363A7F">
        <w:tc>
          <w:tcPr>
            <w:tcW w:w="2680" w:type="dxa"/>
          </w:tcPr>
          <w:p w14:paraId="451CB9E6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Autres fournitures</w:t>
            </w:r>
          </w:p>
        </w:tc>
        <w:tc>
          <w:tcPr>
            <w:tcW w:w="1071" w:type="dxa"/>
          </w:tcPr>
          <w:p w14:paraId="7A148484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</w:tcPr>
          <w:p w14:paraId="002CC59A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9" w:type="dxa"/>
          </w:tcPr>
          <w:p w14:paraId="50A54BFB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vAlign w:val="center"/>
          </w:tcPr>
          <w:p w14:paraId="7060CE60" w14:textId="77777777" w:rsidR="00ED01F8" w:rsidRPr="000C312D" w:rsidRDefault="00ED01F8" w:rsidP="0039444A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fr-FR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2"/>
                <w:w w:val="104"/>
                <w:sz w:val="16"/>
                <w:szCs w:val="16"/>
                <w:lang w:val="fr-FR"/>
              </w:rPr>
              <w:t>É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w w:val="104"/>
                <w:sz w:val="16"/>
                <w:szCs w:val="16"/>
                <w:lang w:val="fr-FR"/>
              </w:rPr>
              <w:t>t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w w:val="104"/>
                <w:sz w:val="16"/>
                <w:szCs w:val="16"/>
                <w:lang w:val="fr-FR"/>
              </w:rPr>
              <w:t>ab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w w:val="104"/>
                <w:sz w:val="16"/>
                <w:szCs w:val="16"/>
                <w:lang w:val="fr-FR"/>
              </w:rPr>
              <w:t>li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w w:val="104"/>
                <w:sz w:val="16"/>
                <w:szCs w:val="16"/>
                <w:lang w:val="fr-FR"/>
              </w:rPr>
              <w:t>sse</w:t>
            </w:r>
            <w:r w:rsidRPr="000C312D">
              <w:rPr>
                <w:rFonts w:ascii="Arial" w:eastAsia="Arial" w:hAnsi="Arial" w:cs="Arial"/>
                <w:b/>
                <w:bCs/>
                <w:spacing w:val="1"/>
                <w:w w:val="104"/>
                <w:sz w:val="16"/>
                <w:szCs w:val="16"/>
                <w:lang w:val="fr-FR"/>
              </w:rPr>
              <w:t>m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w w:val="104"/>
                <w:sz w:val="16"/>
                <w:szCs w:val="16"/>
                <w:lang w:val="fr-FR"/>
              </w:rPr>
              <w:t>en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w w:val="104"/>
                <w:sz w:val="16"/>
                <w:szCs w:val="16"/>
                <w:lang w:val="fr-FR"/>
              </w:rPr>
              <w:t>t</w:t>
            </w:r>
            <w:r w:rsidRPr="000C312D">
              <w:rPr>
                <w:rFonts w:ascii="Arial" w:eastAsia="Arial" w:hAnsi="Arial" w:cs="Arial"/>
                <w:b/>
                <w:bCs/>
                <w:w w:val="104"/>
                <w:sz w:val="16"/>
                <w:szCs w:val="16"/>
                <w:lang w:val="fr-FR"/>
              </w:rPr>
              <w:t>s</w:t>
            </w:r>
            <w:r w:rsidRPr="000C312D">
              <w:rPr>
                <w:rFonts w:ascii="Arial" w:eastAsia="Arial" w:hAnsi="Arial" w:cs="Arial"/>
                <w:b/>
                <w:bCs/>
                <w:spacing w:val="10"/>
                <w:w w:val="104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  <w:lang w:val="fr-FR"/>
              </w:rPr>
              <w:t>pub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  <w:lang w:val="fr-FR"/>
              </w:rPr>
              <w:t>li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  <w:lang w:val="fr-FR"/>
              </w:rPr>
              <w:t>c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  <w:lang w:val="fr-FR"/>
              </w:rPr>
              <w:t>s</w:t>
            </w:r>
            <w:r w:rsidRPr="000C312D">
              <w:rPr>
                <w:rFonts w:ascii="Arial" w:eastAsia="Arial" w:hAnsi="Arial" w:cs="Arial"/>
                <w:b/>
                <w:bCs/>
                <w:spacing w:val="26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  <w:lang w:val="fr-FR"/>
              </w:rPr>
              <w:t>d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  <w:lang w:val="fr-FR"/>
              </w:rPr>
              <w:t>’</w:t>
            </w:r>
            <w:r w:rsidRPr="000C312D"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  <w:lang w:val="fr-FR"/>
              </w:rPr>
              <w:t>É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  <w:lang w:val="fr-FR"/>
              </w:rPr>
              <w:t>t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  <w:lang w:val="fr-FR"/>
              </w:rPr>
              <w:t>a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  <w:lang w:val="fr-FR"/>
              </w:rPr>
              <w:t>t</w:t>
            </w:r>
            <w:r w:rsidRPr="000C312D">
              <w:rPr>
                <w:rFonts w:ascii="Arial" w:eastAsia="Arial" w:hAnsi="Arial" w:cs="Arial"/>
                <w:b/>
                <w:bCs/>
                <w:spacing w:val="22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spacing w:val="-2"/>
                <w:w w:val="105"/>
                <w:sz w:val="16"/>
                <w:szCs w:val="16"/>
                <w:lang w:val="fr-FR"/>
              </w:rPr>
              <w:t>(</w:t>
            </w:r>
            <w:r w:rsidRPr="000C312D">
              <w:rPr>
                <w:rFonts w:ascii="Arial" w:eastAsia="Arial" w:hAnsi="Arial" w:cs="Arial"/>
                <w:w w:val="105"/>
                <w:sz w:val="16"/>
                <w:szCs w:val="16"/>
                <w:lang w:val="fr-FR"/>
              </w:rPr>
              <w:t>p</w:t>
            </w:r>
            <w:r w:rsidRPr="000C312D">
              <w:rPr>
                <w:rFonts w:ascii="Arial" w:eastAsia="Arial" w:hAnsi="Arial" w:cs="Arial"/>
                <w:spacing w:val="-2"/>
                <w:sz w:val="16"/>
                <w:szCs w:val="16"/>
                <w:lang w:val="fr-FR"/>
              </w:rPr>
              <w:t>r</w:t>
            </w:r>
            <w:r w:rsidRPr="000C312D">
              <w:rPr>
                <w:rFonts w:ascii="Arial" w:eastAsia="Arial" w:hAnsi="Arial" w:cs="Arial"/>
                <w:spacing w:val="3"/>
                <w:sz w:val="16"/>
                <w:szCs w:val="16"/>
                <w:lang w:val="fr-FR"/>
              </w:rPr>
              <w:t>éc</w:t>
            </w:r>
            <w:r w:rsidRPr="000C312D">
              <w:rPr>
                <w:rFonts w:ascii="Arial" w:eastAsia="Arial" w:hAnsi="Arial" w:cs="Arial"/>
                <w:spacing w:val="-2"/>
                <w:sz w:val="16"/>
                <w:szCs w:val="16"/>
                <w:lang w:val="fr-FR"/>
              </w:rPr>
              <w:t>i</w:t>
            </w:r>
            <w:r w:rsidRPr="000C312D">
              <w:rPr>
                <w:rFonts w:ascii="Arial" w:eastAsia="Arial" w:hAnsi="Arial" w:cs="Arial"/>
                <w:spacing w:val="3"/>
                <w:sz w:val="16"/>
                <w:szCs w:val="16"/>
                <w:lang w:val="fr-FR"/>
              </w:rPr>
              <w:t>se</w:t>
            </w:r>
            <w:r w:rsidRPr="000C312D">
              <w:rPr>
                <w:rFonts w:ascii="Arial" w:eastAsia="Arial" w:hAnsi="Arial" w:cs="Arial"/>
                <w:spacing w:val="-2"/>
                <w:sz w:val="16"/>
                <w:szCs w:val="16"/>
                <w:lang w:val="fr-FR"/>
              </w:rPr>
              <w:t>r</w:t>
            </w:r>
            <w:r w:rsidRPr="000C312D">
              <w:rPr>
                <w:rFonts w:ascii="Arial" w:eastAsia="Arial" w:hAnsi="Arial" w:cs="Arial"/>
                <w:sz w:val="16"/>
                <w:szCs w:val="16"/>
                <w:lang w:val="fr-FR"/>
              </w:rPr>
              <w:t>)</w:t>
            </w:r>
            <w:r w:rsidRPr="000C312D">
              <w:rPr>
                <w:rFonts w:ascii="Arial" w:eastAsia="Arial" w:hAnsi="Arial" w:cs="Arial"/>
                <w:spacing w:val="28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w w:val="105"/>
                <w:sz w:val="16"/>
                <w:szCs w:val="16"/>
                <w:lang w:val="fr-FR"/>
              </w:rPr>
              <w:t>:</w:t>
            </w:r>
          </w:p>
        </w:tc>
        <w:tc>
          <w:tcPr>
            <w:tcW w:w="1108" w:type="dxa"/>
          </w:tcPr>
          <w:p w14:paraId="4CDA1A35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</w:tcPr>
          <w:p w14:paraId="662C3B4B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</w:tcPr>
          <w:p w14:paraId="49EB967E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ED01F8" w:rsidRPr="000C312D" w14:paraId="1E815035" w14:textId="77777777" w:rsidTr="00363A7F">
        <w:tc>
          <w:tcPr>
            <w:tcW w:w="2680" w:type="dxa"/>
          </w:tcPr>
          <w:p w14:paraId="1065A835" w14:textId="77777777" w:rsidR="00ED01F8" w:rsidRPr="000C312D" w:rsidRDefault="00ED01F8" w:rsidP="00366DE2">
            <w:pPr>
              <w:spacing w:after="0"/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  <w:t>61 – Services extérieurs</w:t>
            </w:r>
          </w:p>
        </w:tc>
        <w:tc>
          <w:tcPr>
            <w:tcW w:w="1071" w:type="dxa"/>
          </w:tcPr>
          <w:p w14:paraId="26F2A670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</w:tcPr>
          <w:p w14:paraId="45E7DE78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9" w:type="dxa"/>
          </w:tcPr>
          <w:p w14:paraId="6B4E7BE1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vAlign w:val="center"/>
          </w:tcPr>
          <w:p w14:paraId="3CF36238" w14:textId="77777777" w:rsidR="00ED01F8" w:rsidRPr="000C312D" w:rsidRDefault="00ED01F8" w:rsidP="00117B4C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fr-FR"/>
              </w:rPr>
            </w:pPr>
            <w:r w:rsidRPr="000C312D">
              <w:rPr>
                <w:rFonts w:ascii="Arial" w:eastAsia="Arial" w:hAnsi="Arial" w:cs="Arial"/>
                <w:sz w:val="16"/>
                <w:szCs w:val="16"/>
                <w:lang w:val="fr-FR"/>
              </w:rPr>
              <w:t xml:space="preserve">- </w:t>
            </w:r>
            <w:r w:rsidR="00117B4C" w:rsidRPr="000C312D">
              <w:rPr>
                <w:rFonts w:ascii="Arial" w:eastAsia="Arial" w:hAnsi="Arial" w:cs="Arial"/>
                <w:spacing w:val="2"/>
                <w:w w:val="105"/>
                <w:sz w:val="16"/>
                <w:szCs w:val="16"/>
                <w:lang w:val="fr-FR"/>
              </w:rPr>
              <w:t>ANCT (Politique de la Ville)</w:t>
            </w:r>
          </w:p>
        </w:tc>
        <w:tc>
          <w:tcPr>
            <w:tcW w:w="1108" w:type="dxa"/>
          </w:tcPr>
          <w:p w14:paraId="600BE55E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</w:tcPr>
          <w:p w14:paraId="436B3DFC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</w:tcPr>
          <w:p w14:paraId="0435C989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ED01F8" w:rsidRPr="000C312D" w14:paraId="7CC3107A" w14:textId="77777777" w:rsidTr="00363A7F">
        <w:tc>
          <w:tcPr>
            <w:tcW w:w="2680" w:type="dxa"/>
          </w:tcPr>
          <w:p w14:paraId="61EEC703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Locations mobilières et immobilières</w:t>
            </w:r>
          </w:p>
        </w:tc>
        <w:tc>
          <w:tcPr>
            <w:tcW w:w="1071" w:type="dxa"/>
          </w:tcPr>
          <w:p w14:paraId="20559C0D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</w:tcPr>
          <w:p w14:paraId="0F507006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9" w:type="dxa"/>
          </w:tcPr>
          <w:p w14:paraId="1BE64CBB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vAlign w:val="center"/>
          </w:tcPr>
          <w:p w14:paraId="6D1A5E66" w14:textId="77777777" w:rsidR="00ED01F8" w:rsidRPr="000C312D" w:rsidRDefault="00ED01F8" w:rsidP="0039444A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fr-FR"/>
              </w:rPr>
            </w:pPr>
            <w:r w:rsidRPr="000C312D">
              <w:rPr>
                <w:rFonts w:ascii="Arial" w:eastAsia="Arial" w:hAnsi="Arial" w:cs="Arial"/>
                <w:sz w:val="16"/>
                <w:szCs w:val="16"/>
                <w:lang w:val="fr-FR"/>
              </w:rPr>
              <w:t xml:space="preserve">- </w:t>
            </w:r>
            <w:r w:rsidRPr="000C312D">
              <w:rPr>
                <w:rFonts w:ascii="Arial" w:eastAsia="Arial" w:hAnsi="Arial" w:cs="Arial"/>
                <w:spacing w:val="2"/>
                <w:sz w:val="16"/>
                <w:szCs w:val="16"/>
                <w:lang w:val="fr-FR"/>
              </w:rPr>
              <w:t>A</w:t>
            </w:r>
            <w:r w:rsidRPr="000C312D">
              <w:rPr>
                <w:rFonts w:ascii="Arial" w:eastAsia="Arial" w:hAnsi="Arial" w:cs="Arial"/>
                <w:spacing w:val="3"/>
                <w:sz w:val="16"/>
                <w:szCs w:val="16"/>
                <w:lang w:val="fr-FR"/>
              </w:rPr>
              <w:t>ge</w:t>
            </w:r>
            <w:r w:rsidRPr="000C312D">
              <w:rPr>
                <w:rFonts w:ascii="Arial" w:eastAsia="Arial" w:hAnsi="Arial" w:cs="Arial"/>
                <w:spacing w:val="-4"/>
                <w:sz w:val="16"/>
                <w:szCs w:val="16"/>
                <w:lang w:val="fr-FR"/>
              </w:rPr>
              <w:t>n</w:t>
            </w:r>
            <w:r w:rsidRPr="000C312D">
              <w:rPr>
                <w:rFonts w:ascii="Arial" w:eastAsia="Arial" w:hAnsi="Arial" w:cs="Arial"/>
                <w:spacing w:val="3"/>
                <w:sz w:val="16"/>
                <w:szCs w:val="16"/>
                <w:lang w:val="fr-FR"/>
              </w:rPr>
              <w:t>c</w:t>
            </w:r>
            <w:r w:rsidRPr="000C312D">
              <w:rPr>
                <w:rFonts w:ascii="Arial" w:eastAsia="Arial" w:hAnsi="Arial" w:cs="Arial"/>
                <w:sz w:val="16"/>
                <w:szCs w:val="16"/>
                <w:lang w:val="fr-FR"/>
              </w:rPr>
              <w:t>e</w:t>
            </w:r>
            <w:r w:rsidRPr="000C312D">
              <w:rPr>
                <w:rFonts w:ascii="Arial" w:eastAsia="Arial" w:hAnsi="Arial" w:cs="Arial"/>
                <w:spacing w:val="25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spacing w:val="3"/>
                <w:sz w:val="16"/>
                <w:szCs w:val="16"/>
                <w:lang w:val="fr-FR"/>
              </w:rPr>
              <w:t>d</w:t>
            </w:r>
            <w:r w:rsidRPr="000C312D">
              <w:rPr>
                <w:rFonts w:ascii="Arial" w:eastAsia="Arial" w:hAnsi="Arial" w:cs="Arial"/>
                <w:sz w:val="16"/>
                <w:szCs w:val="16"/>
                <w:lang w:val="fr-FR"/>
              </w:rPr>
              <w:t>e</w:t>
            </w:r>
            <w:r w:rsidRPr="000C312D">
              <w:rPr>
                <w:rFonts w:ascii="Arial" w:eastAsia="Arial" w:hAnsi="Arial" w:cs="Arial"/>
                <w:spacing w:val="10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spacing w:val="3"/>
                <w:sz w:val="16"/>
                <w:szCs w:val="16"/>
                <w:lang w:val="fr-FR"/>
              </w:rPr>
              <w:t>se</w:t>
            </w:r>
            <w:r w:rsidRPr="000C312D">
              <w:rPr>
                <w:rFonts w:ascii="Arial" w:eastAsia="Arial" w:hAnsi="Arial" w:cs="Arial"/>
                <w:spacing w:val="5"/>
                <w:sz w:val="16"/>
                <w:szCs w:val="16"/>
                <w:lang w:val="fr-FR"/>
              </w:rPr>
              <w:t>r</w:t>
            </w:r>
            <w:r w:rsidRPr="000C312D">
              <w:rPr>
                <w:rFonts w:ascii="Arial" w:eastAsia="Arial" w:hAnsi="Arial" w:cs="Arial"/>
                <w:spacing w:val="-4"/>
                <w:sz w:val="16"/>
                <w:szCs w:val="16"/>
                <w:lang w:val="fr-FR"/>
              </w:rPr>
              <w:t>v</w:t>
            </w:r>
            <w:r w:rsidRPr="000C312D">
              <w:rPr>
                <w:rFonts w:ascii="Arial" w:eastAsia="Arial" w:hAnsi="Arial" w:cs="Arial"/>
                <w:spacing w:val="-2"/>
                <w:sz w:val="16"/>
                <w:szCs w:val="16"/>
                <w:lang w:val="fr-FR"/>
              </w:rPr>
              <w:t>i</w:t>
            </w:r>
            <w:r w:rsidRPr="000C312D">
              <w:rPr>
                <w:rFonts w:ascii="Arial" w:eastAsia="Arial" w:hAnsi="Arial" w:cs="Arial"/>
                <w:spacing w:val="3"/>
                <w:sz w:val="16"/>
                <w:szCs w:val="16"/>
                <w:lang w:val="fr-FR"/>
              </w:rPr>
              <w:t>ce</w:t>
            </w:r>
            <w:r w:rsidRPr="000C312D">
              <w:rPr>
                <w:rFonts w:ascii="Arial" w:eastAsia="Arial" w:hAnsi="Arial" w:cs="Arial"/>
                <w:sz w:val="16"/>
                <w:szCs w:val="16"/>
                <w:lang w:val="fr-FR"/>
              </w:rPr>
              <w:t>s</w:t>
            </w:r>
            <w:r w:rsidRPr="000C312D">
              <w:rPr>
                <w:rFonts w:ascii="Arial" w:eastAsia="Arial" w:hAnsi="Arial" w:cs="Arial"/>
                <w:spacing w:val="27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spacing w:val="3"/>
                <w:sz w:val="16"/>
                <w:szCs w:val="16"/>
                <w:lang w:val="fr-FR"/>
              </w:rPr>
              <w:t>e</w:t>
            </w:r>
            <w:r w:rsidRPr="000C312D">
              <w:rPr>
                <w:rFonts w:ascii="Arial" w:eastAsia="Arial" w:hAnsi="Arial" w:cs="Arial"/>
                <w:sz w:val="16"/>
                <w:szCs w:val="16"/>
                <w:lang w:val="fr-FR"/>
              </w:rPr>
              <w:t>t</w:t>
            </w:r>
            <w:r w:rsidRPr="000C312D">
              <w:rPr>
                <w:rFonts w:ascii="Arial" w:eastAsia="Arial" w:hAnsi="Arial" w:cs="Arial"/>
                <w:spacing w:val="10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spacing w:val="3"/>
                <w:sz w:val="16"/>
                <w:szCs w:val="16"/>
                <w:lang w:val="fr-FR"/>
              </w:rPr>
              <w:t>d</w:t>
            </w:r>
            <w:r w:rsidRPr="000C312D">
              <w:rPr>
                <w:rFonts w:ascii="Arial" w:eastAsia="Arial" w:hAnsi="Arial" w:cs="Arial"/>
                <w:sz w:val="16"/>
                <w:szCs w:val="16"/>
                <w:lang w:val="fr-FR"/>
              </w:rPr>
              <w:t>e</w:t>
            </w:r>
            <w:r w:rsidRPr="000C312D">
              <w:rPr>
                <w:rFonts w:ascii="Arial" w:eastAsia="Arial" w:hAnsi="Arial" w:cs="Arial"/>
                <w:spacing w:val="10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spacing w:val="3"/>
                <w:w w:val="105"/>
                <w:sz w:val="16"/>
                <w:szCs w:val="16"/>
                <w:lang w:val="fr-FR"/>
              </w:rPr>
              <w:t>pa</w:t>
            </w:r>
            <w:r w:rsidRPr="000C312D">
              <w:rPr>
                <w:rFonts w:ascii="Arial" w:eastAsia="Arial" w:hAnsi="Arial" w:cs="Arial"/>
                <w:spacing w:val="-2"/>
                <w:w w:val="105"/>
                <w:sz w:val="16"/>
                <w:szCs w:val="16"/>
                <w:lang w:val="fr-FR"/>
              </w:rPr>
              <w:t>i</w:t>
            </w:r>
            <w:r w:rsidRPr="000C312D">
              <w:rPr>
                <w:rFonts w:ascii="Arial" w:eastAsia="Arial" w:hAnsi="Arial" w:cs="Arial"/>
                <w:spacing w:val="3"/>
                <w:w w:val="105"/>
                <w:sz w:val="16"/>
                <w:szCs w:val="16"/>
                <w:lang w:val="fr-FR"/>
              </w:rPr>
              <w:t>e</w:t>
            </w:r>
            <w:r w:rsidRPr="000C312D">
              <w:rPr>
                <w:rFonts w:ascii="Arial" w:eastAsia="Arial" w:hAnsi="Arial" w:cs="Arial"/>
                <w:spacing w:val="1"/>
                <w:w w:val="105"/>
                <w:sz w:val="16"/>
                <w:szCs w:val="16"/>
                <w:lang w:val="fr-FR"/>
              </w:rPr>
              <w:t>m</w:t>
            </w:r>
            <w:r w:rsidRPr="000C312D">
              <w:rPr>
                <w:rFonts w:ascii="Arial" w:eastAsia="Arial" w:hAnsi="Arial" w:cs="Arial"/>
                <w:spacing w:val="3"/>
                <w:w w:val="105"/>
                <w:sz w:val="16"/>
                <w:szCs w:val="16"/>
                <w:lang w:val="fr-FR"/>
              </w:rPr>
              <w:t>en</w:t>
            </w:r>
            <w:r w:rsidRPr="000C312D">
              <w:rPr>
                <w:rFonts w:ascii="Arial" w:eastAsia="Arial" w:hAnsi="Arial" w:cs="Arial"/>
                <w:w w:val="105"/>
                <w:sz w:val="16"/>
                <w:szCs w:val="16"/>
                <w:lang w:val="fr-FR"/>
              </w:rPr>
              <w:t>t</w:t>
            </w:r>
          </w:p>
        </w:tc>
        <w:tc>
          <w:tcPr>
            <w:tcW w:w="1108" w:type="dxa"/>
          </w:tcPr>
          <w:p w14:paraId="27A45F4D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</w:tcPr>
          <w:p w14:paraId="67E8C458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</w:tcPr>
          <w:p w14:paraId="67C146B9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ED01F8" w:rsidRPr="000C312D" w14:paraId="303CA7A0" w14:textId="77777777" w:rsidTr="00363A7F">
        <w:tc>
          <w:tcPr>
            <w:tcW w:w="2680" w:type="dxa"/>
          </w:tcPr>
          <w:p w14:paraId="625C2063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Entretien et reparation</w:t>
            </w:r>
          </w:p>
        </w:tc>
        <w:tc>
          <w:tcPr>
            <w:tcW w:w="1071" w:type="dxa"/>
          </w:tcPr>
          <w:p w14:paraId="035370C7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</w:tcPr>
          <w:p w14:paraId="331A2A9B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9" w:type="dxa"/>
          </w:tcPr>
          <w:p w14:paraId="0DE14B83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vAlign w:val="center"/>
          </w:tcPr>
          <w:p w14:paraId="171AAAD9" w14:textId="77777777" w:rsidR="00ED01F8" w:rsidRPr="000C312D" w:rsidRDefault="00ED01F8" w:rsidP="007419F3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R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ég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i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on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(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</w:rPr>
              <w:t>s)</w:t>
            </w:r>
            <w:r w:rsidRPr="000C312D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 w:rsidRPr="000C312D">
              <w:rPr>
                <w:rFonts w:ascii="Arial" w:eastAsia="Arial" w:hAnsi="Arial" w:cs="Arial"/>
                <w:w w:val="105"/>
                <w:sz w:val="16"/>
                <w:szCs w:val="16"/>
              </w:rPr>
              <w:t>: (à préciser)</w:t>
            </w:r>
          </w:p>
        </w:tc>
        <w:tc>
          <w:tcPr>
            <w:tcW w:w="1108" w:type="dxa"/>
          </w:tcPr>
          <w:p w14:paraId="7518FA88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53" w:type="dxa"/>
          </w:tcPr>
          <w:p w14:paraId="5A5019FB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48" w:type="dxa"/>
          </w:tcPr>
          <w:p w14:paraId="4E01A5A6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ED01F8" w:rsidRPr="000C312D" w14:paraId="2115DF5B" w14:textId="77777777" w:rsidTr="00363A7F">
        <w:tc>
          <w:tcPr>
            <w:tcW w:w="2680" w:type="dxa"/>
          </w:tcPr>
          <w:p w14:paraId="21F76232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Assurance</w:t>
            </w:r>
          </w:p>
        </w:tc>
        <w:tc>
          <w:tcPr>
            <w:tcW w:w="1071" w:type="dxa"/>
          </w:tcPr>
          <w:p w14:paraId="2A7ECD11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</w:tcPr>
          <w:p w14:paraId="5D8DC1CB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9" w:type="dxa"/>
          </w:tcPr>
          <w:p w14:paraId="22506090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vAlign w:val="center"/>
          </w:tcPr>
          <w:p w14:paraId="009549A9" w14:textId="04350249" w:rsidR="00ED01F8" w:rsidRPr="000C312D" w:rsidRDefault="002E37E6" w:rsidP="00366DE2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  <w:lang w:val="fr-FR"/>
              </w:rPr>
            </w:pP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  <w:lang w:val="fr-FR"/>
              </w:rPr>
              <w:t>Département(s) :</w:t>
            </w:r>
          </w:p>
        </w:tc>
        <w:tc>
          <w:tcPr>
            <w:tcW w:w="1108" w:type="dxa"/>
          </w:tcPr>
          <w:p w14:paraId="7A378799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</w:tcPr>
          <w:p w14:paraId="3F59E30F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</w:tcPr>
          <w:p w14:paraId="766879CF" w14:textId="77777777" w:rsidR="00ED01F8" w:rsidRPr="000C312D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117B4C" w:rsidRPr="000C312D" w14:paraId="5D89E897" w14:textId="77777777" w:rsidTr="00363A7F">
        <w:tc>
          <w:tcPr>
            <w:tcW w:w="2680" w:type="dxa"/>
          </w:tcPr>
          <w:p w14:paraId="5F2661ED" w14:textId="77777777" w:rsidR="00117B4C" w:rsidRPr="000C312D" w:rsidRDefault="00117B4C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Documentation</w:t>
            </w:r>
          </w:p>
        </w:tc>
        <w:tc>
          <w:tcPr>
            <w:tcW w:w="1071" w:type="dxa"/>
          </w:tcPr>
          <w:p w14:paraId="5E879FF5" w14:textId="77777777" w:rsidR="00117B4C" w:rsidRPr="000C312D" w:rsidRDefault="00117B4C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</w:tcPr>
          <w:p w14:paraId="14105233" w14:textId="77777777" w:rsidR="00117B4C" w:rsidRPr="000C312D" w:rsidRDefault="00117B4C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9" w:type="dxa"/>
          </w:tcPr>
          <w:p w14:paraId="512E19FC" w14:textId="77777777" w:rsidR="00117B4C" w:rsidRPr="000C312D" w:rsidRDefault="00117B4C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vAlign w:val="center"/>
          </w:tcPr>
          <w:p w14:paraId="70A7BFDF" w14:textId="3371B458" w:rsidR="00117B4C" w:rsidRPr="000C312D" w:rsidRDefault="000C312D" w:rsidP="00DD01E4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2"/>
                <w:w w:val="105"/>
                <w:sz w:val="16"/>
                <w:szCs w:val="16"/>
              </w:rPr>
              <w:t>Communauté de communes</w:t>
            </w:r>
          </w:p>
        </w:tc>
        <w:tc>
          <w:tcPr>
            <w:tcW w:w="1108" w:type="dxa"/>
          </w:tcPr>
          <w:p w14:paraId="6E78BA5B" w14:textId="77777777" w:rsidR="00117B4C" w:rsidRPr="000C312D" w:rsidRDefault="00117B4C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53" w:type="dxa"/>
          </w:tcPr>
          <w:p w14:paraId="28922813" w14:textId="77777777" w:rsidR="00117B4C" w:rsidRPr="000C312D" w:rsidRDefault="00117B4C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48" w:type="dxa"/>
          </w:tcPr>
          <w:p w14:paraId="0A1833DA" w14:textId="77777777" w:rsidR="00117B4C" w:rsidRPr="000C312D" w:rsidRDefault="00117B4C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117B4C" w:rsidRPr="000C312D" w14:paraId="1CB4A013" w14:textId="77777777" w:rsidTr="00363A7F">
        <w:tc>
          <w:tcPr>
            <w:tcW w:w="2680" w:type="dxa"/>
          </w:tcPr>
          <w:p w14:paraId="0EACE41E" w14:textId="77777777" w:rsidR="00117B4C" w:rsidRPr="000C312D" w:rsidRDefault="00117B4C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Divers</w:t>
            </w:r>
          </w:p>
        </w:tc>
        <w:tc>
          <w:tcPr>
            <w:tcW w:w="1071" w:type="dxa"/>
          </w:tcPr>
          <w:p w14:paraId="19B7FEA9" w14:textId="77777777" w:rsidR="00117B4C" w:rsidRPr="000C312D" w:rsidRDefault="00117B4C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</w:tcPr>
          <w:p w14:paraId="42B14FDE" w14:textId="77777777" w:rsidR="00117B4C" w:rsidRPr="000C312D" w:rsidRDefault="00117B4C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9" w:type="dxa"/>
          </w:tcPr>
          <w:p w14:paraId="2751D383" w14:textId="77777777" w:rsidR="00117B4C" w:rsidRPr="000C312D" w:rsidRDefault="00117B4C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vAlign w:val="center"/>
          </w:tcPr>
          <w:p w14:paraId="092C1698" w14:textId="0ABACF88" w:rsidR="00117B4C" w:rsidRPr="000C312D" w:rsidRDefault="000C312D" w:rsidP="00117B4C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eastAsia="Arial" w:hAnsi="Arial" w:cs="Arial"/>
                <w:sz w:val="16"/>
                <w:szCs w:val="16"/>
                <w:lang w:val="fr-FR"/>
              </w:rPr>
              <w:t>Contrat de Ville</w:t>
            </w:r>
          </w:p>
        </w:tc>
        <w:tc>
          <w:tcPr>
            <w:tcW w:w="1108" w:type="dxa"/>
          </w:tcPr>
          <w:p w14:paraId="7B6B7C10" w14:textId="77777777" w:rsidR="00117B4C" w:rsidRPr="000C312D" w:rsidRDefault="00117B4C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</w:tcPr>
          <w:p w14:paraId="65837084" w14:textId="77777777" w:rsidR="00117B4C" w:rsidRPr="000C312D" w:rsidRDefault="00117B4C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</w:tcPr>
          <w:p w14:paraId="7E8057C8" w14:textId="77777777" w:rsidR="00117B4C" w:rsidRPr="000C312D" w:rsidRDefault="00117B4C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363A7F" w:rsidRPr="000C312D" w14:paraId="2E827464" w14:textId="77777777" w:rsidTr="00363A7F">
        <w:tc>
          <w:tcPr>
            <w:tcW w:w="2680" w:type="dxa"/>
          </w:tcPr>
          <w:p w14:paraId="586DBBAA" w14:textId="77777777" w:rsidR="00363A7F" w:rsidRPr="000C312D" w:rsidRDefault="00363A7F" w:rsidP="00366DE2">
            <w:pPr>
              <w:spacing w:after="0"/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  <w:t>62 – Autres Services extérieurs</w:t>
            </w:r>
          </w:p>
        </w:tc>
        <w:tc>
          <w:tcPr>
            <w:tcW w:w="1071" w:type="dxa"/>
          </w:tcPr>
          <w:p w14:paraId="04C53C88" w14:textId="77777777" w:rsidR="00363A7F" w:rsidRPr="000C312D" w:rsidRDefault="00363A7F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</w:tcPr>
          <w:p w14:paraId="1DAFE3BB" w14:textId="77777777" w:rsidR="00363A7F" w:rsidRPr="000C312D" w:rsidRDefault="00363A7F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9" w:type="dxa"/>
          </w:tcPr>
          <w:p w14:paraId="7FC04ADB" w14:textId="77777777" w:rsidR="00363A7F" w:rsidRPr="000C312D" w:rsidRDefault="00363A7F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vAlign w:val="center"/>
          </w:tcPr>
          <w:p w14:paraId="0F04B02B" w14:textId="3C2D1DDF" w:rsidR="00363A7F" w:rsidRPr="000C312D" w:rsidRDefault="000C312D" w:rsidP="00363A7F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eastAsia="Arial" w:hAnsi="Arial" w:cs="Arial"/>
                <w:sz w:val="16"/>
                <w:szCs w:val="16"/>
                <w:lang w:val="fr-FR"/>
              </w:rPr>
              <w:t>Droit commun</w:t>
            </w:r>
          </w:p>
        </w:tc>
        <w:tc>
          <w:tcPr>
            <w:tcW w:w="1108" w:type="dxa"/>
          </w:tcPr>
          <w:p w14:paraId="41E717CB" w14:textId="77777777" w:rsidR="00363A7F" w:rsidRPr="000C312D" w:rsidRDefault="00363A7F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</w:tcPr>
          <w:p w14:paraId="5988AD19" w14:textId="77777777" w:rsidR="00363A7F" w:rsidRPr="000C312D" w:rsidRDefault="00363A7F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</w:tcPr>
          <w:p w14:paraId="6B657690" w14:textId="77777777" w:rsidR="00363A7F" w:rsidRPr="000C312D" w:rsidRDefault="00363A7F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363A7F" w:rsidRPr="000C312D" w14:paraId="5357D9EB" w14:textId="77777777" w:rsidTr="00363A7F">
        <w:tc>
          <w:tcPr>
            <w:tcW w:w="2680" w:type="dxa"/>
          </w:tcPr>
          <w:p w14:paraId="5DB7E064" w14:textId="77777777" w:rsidR="00363A7F" w:rsidRPr="000C312D" w:rsidRDefault="00363A7F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Rémunérations intermédiaires et honoraires</w:t>
            </w:r>
          </w:p>
        </w:tc>
        <w:tc>
          <w:tcPr>
            <w:tcW w:w="1071" w:type="dxa"/>
          </w:tcPr>
          <w:p w14:paraId="722841C7" w14:textId="77777777" w:rsidR="00363A7F" w:rsidRPr="000C312D" w:rsidRDefault="00363A7F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</w:tcPr>
          <w:p w14:paraId="0D706D40" w14:textId="77777777" w:rsidR="00363A7F" w:rsidRPr="000C312D" w:rsidRDefault="00363A7F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9" w:type="dxa"/>
          </w:tcPr>
          <w:p w14:paraId="2D1BF0C4" w14:textId="77777777" w:rsidR="00363A7F" w:rsidRPr="000C312D" w:rsidRDefault="00363A7F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vAlign w:val="center"/>
          </w:tcPr>
          <w:p w14:paraId="23F051BE" w14:textId="7124C6DA" w:rsidR="00363A7F" w:rsidRPr="000C312D" w:rsidRDefault="000C312D" w:rsidP="00363A7F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  <w:lang w:val="fr-FR"/>
              </w:rPr>
              <w:t>Communes(s) :</w:t>
            </w:r>
          </w:p>
        </w:tc>
        <w:tc>
          <w:tcPr>
            <w:tcW w:w="1108" w:type="dxa"/>
          </w:tcPr>
          <w:p w14:paraId="557CA4E3" w14:textId="77777777" w:rsidR="00363A7F" w:rsidRPr="000C312D" w:rsidRDefault="00363A7F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</w:tcPr>
          <w:p w14:paraId="29CE8184" w14:textId="77777777" w:rsidR="00363A7F" w:rsidRPr="000C312D" w:rsidRDefault="00363A7F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</w:tcPr>
          <w:p w14:paraId="724B71C0" w14:textId="77777777" w:rsidR="00363A7F" w:rsidRPr="000C312D" w:rsidRDefault="00363A7F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CE2DD9" w:rsidRPr="000C312D" w14:paraId="1DC2DE36" w14:textId="77777777" w:rsidTr="00363A7F">
        <w:tc>
          <w:tcPr>
            <w:tcW w:w="2680" w:type="dxa"/>
          </w:tcPr>
          <w:p w14:paraId="6C500048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Publicité, publication</w:t>
            </w:r>
          </w:p>
        </w:tc>
        <w:tc>
          <w:tcPr>
            <w:tcW w:w="1071" w:type="dxa"/>
          </w:tcPr>
          <w:p w14:paraId="5427CA48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</w:tcPr>
          <w:p w14:paraId="15881D60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9" w:type="dxa"/>
          </w:tcPr>
          <w:p w14:paraId="21DBB0F6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vAlign w:val="center"/>
          </w:tcPr>
          <w:p w14:paraId="042092FB" w14:textId="7058114D" w:rsidR="00CE2DD9" w:rsidRPr="000C312D" w:rsidRDefault="000C312D" w:rsidP="00E666B2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O</w:t>
            </w:r>
            <w:r w:rsidRPr="000C312D"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>r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gan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i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s</w:t>
            </w:r>
            <w:r w:rsidRPr="000C312D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m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e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s 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soc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i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au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r w:rsidR="00EE69BC" w:rsidRPr="000C312D">
              <w:rPr>
                <w:rFonts w:ascii="Arial" w:eastAsia="Arial" w:hAnsi="Arial" w:cs="Arial"/>
                <w:w w:val="105"/>
                <w:sz w:val="16"/>
                <w:szCs w:val="16"/>
                <w:lang w:val="fr-FR"/>
              </w:rPr>
              <w:t>:</w:t>
            </w:r>
          </w:p>
        </w:tc>
        <w:tc>
          <w:tcPr>
            <w:tcW w:w="1108" w:type="dxa"/>
          </w:tcPr>
          <w:p w14:paraId="70B350D7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53" w:type="dxa"/>
          </w:tcPr>
          <w:p w14:paraId="2A314802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48" w:type="dxa"/>
          </w:tcPr>
          <w:p w14:paraId="3FA450F7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EE69BC" w:rsidRPr="000C312D" w14:paraId="211E4783" w14:textId="77777777" w:rsidTr="00363A7F">
        <w:tc>
          <w:tcPr>
            <w:tcW w:w="2680" w:type="dxa"/>
          </w:tcPr>
          <w:p w14:paraId="57D38639" w14:textId="77777777" w:rsidR="00EE69BC" w:rsidRPr="000C312D" w:rsidRDefault="00EE69BC" w:rsidP="00EE69BC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Déplacements, missions</w:t>
            </w:r>
          </w:p>
        </w:tc>
        <w:tc>
          <w:tcPr>
            <w:tcW w:w="1071" w:type="dxa"/>
          </w:tcPr>
          <w:p w14:paraId="68D112EB" w14:textId="77777777" w:rsidR="00EE69BC" w:rsidRPr="000C312D" w:rsidRDefault="00EE69BC" w:rsidP="00EE69BC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</w:tcPr>
          <w:p w14:paraId="37CFB5E3" w14:textId="77777777" w:rsidR="00EE69BC" w:rsidRPr="000C312D" w:rsidRDefault="00EE69BC" w:rsidP="00EE69BC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9" w:type="dxa"/>
          </w:tcPr>
          <w:p w14:paraId="36818A40" w14:textId="77777777" w:rsidR="00EE69BC" w:rsidRPr="000C312D" w:rsidRDefault="00EE69BC" w:rsidP="00EE69BC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vAlign w:val="center"/>
          </w:tcPr>
          <w:p w14:paraId="22A1895A" w14:textId="0683435D" w:rsidR="00EE69BC" w:rsidRPr="000C312D" w:rsidRDefault="000C312D" w:rsidP="000C312D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 w:rsidRPr="000C312D">
              <w:rPr>
                <w:rFonts w:ascii="Arial" w:eastAsia="Arial" w:hAnsi="Arial" w:cs="Arial"/>
                <w:sz w:val="16"/>
                <w:szCs w:val="16"/>
              </w:rPr>
              <w:t>CAF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(prestation ALSH)</w:t>
            </w:r>
          </w:p>
        </w:tc>
        <w:tc>
          <w:tcPr>
            <w:tcW w:w="1108" w:type="dxa"/>
          </w:tcPr>
          <w:p w14:paraId="2A1EFBD7" w14:textId="77777777" w:rsidR="00EE69BC" w:rsidRPr="000C312D" w:rsidRDefault="00EE69BC" w:rsidP="00EE69BC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53" w:type="dxa"/>
          </w:tcPr>
          <w:p w14:paraId="01B03F26" w14:textId="77777777" w:rsidR="00EE69BC" w:rsidRPr="000C312D" w:rsidRDefault="00EE69BC" w:rsidP="00EE69BC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48" w:type="dxa"/>
          </w:tcPr>
          <w:p w14:paraId="617358B0" w14:textId="77777777" w:rsidR="00EE69BC" w:rsidRPr="000C312D" w:rsidRDefault="00EE69BC" w:rsidP="00EE69BC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CE2DD9" w:rsidRPr="000C312D" w14:paraId="659D00A5" w14:textId="77777777" w:rsidTr="00363A7F">
        <w:tc>
          <w:tcPr>
            <w:tcW w:w="2680" w:type="dxa"/>
          </w:tcPr>
          <w:p w14:paraId="21AA2277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Services bancaires, autres</w:t>
            </w:r>
          </w:p>
        </w:tc>
        <w:tc>
          <w:tcPr>
            <w:tcW w:w="1071" w:type="dxa"/>
          </w:tcPr>
          <w:p w14:paraId="16F8F9B6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</w:tcPr>
          <w:p w14:paraId="689083B8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9" w:type="dxa"/>
          </w:tcPr>
          <w:p w14:paraId="0B1A2A6D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vAlign w:val="center"/>
          </w:tcPr>
          <w:p w14:paraId="05DA3F63" w14:textId="1B871347" w:rsidR="00CE2DD9" w:rsidRPr="000C312D" w:rsidRDefault="000C312D" w:rsidP="00EE69BC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-CAF (Contrat de Ville)</w:t>
            </w:r>
          </w:p>
        </w:tc>
        <w:tc>
          <w:tcPr>
            <w:tcW w:w="1108" w:type="dxa"/>
          </w:tcPr>
          <w:p w14:paraId="20BE7DC0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</w:tcPr>
          <w:p w14:paraId="46EAFED9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</w:tcPr>
          <w:p w14:paraId="403FAB57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CE2DD9" w:rsidRPr="000C312D" w14:paraId="7B070AED" w14:textId="77777777" w:rsidTr="00363A7F">
        <w:tc>
          <w:tcPr>
            <w:tcW w:w="2680" w:type="dxa"/>
          </w:tcPr>
          <w:p w14:paraId="532EA430" w14:textId="77777777" w:rsidR="00CE2DD9" w:rsidRPr="000C312D" w:rsidRDefault="00CE2DD9" w:rsidP="00366DE2">
            <w:pPr>
              <w:spacing w:after="0"/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  <w:t>63 – Impôts et taxes</w:t>
            </w:r>
          </w:p>
        </w:tc>
        <w:tc>
          <w:tcPr>
            <w:tcW w:w="1071" w:type="dxa"/>
          </w:tcPr>
          <w:p w14:paraId="3F5DB502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</w:tcPr>
          <w:p w14:paraId="08F5D2F7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9" w:type="dxa"/>
          </w:tcPr>
          <w:p w14:paraId="59AAFAE9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vAlign w:val="center"/>
          </w:tcPr>
          <w:p w14:paraId="0F68AACB" w14:textId="01794FC4" w:rsidR="00CE2DD9" w:rsidRPr="000C312D" w:rsidRDefault="000C312D" w:rsidP="00E666B2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eastAsia="Arial" w:hAnsi="Arial" w:cs="Arial"/>
                <w:sz w:val="16"/>
                <w:szCs w:val="16"/>
                <w:lang w:val="fr-FR"/>
              </w:rPr>
              <w:t>-CAF (autres, REEAP…)</w:t>
            </w:r>
          </w:p>
        </w:tc>
        <w:tc>
          <w:tcPr>
            <w:tcW w:w="1108" w:type="dxa"/>
          </w:tcPr>
          <w:p w14:paraId="3D6CE1AC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</w:tcPr>
          <w:p w14:paraId="151A589B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</w:tcPr>
          <w:p w14:paraId="2EC5F2F9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CE2DD9" w:rsidRPr="000C312D" w14:paraId="4B941A99" w14:textId="77777777" w:rsidTr="00363A7F">
        <w:tc>
          <w:tcPr>
            <w:tcW w:w="2680" w:type="dxa"/>
          </w:tcPr>
          <w:p w14:paraId="583B2972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  <w:t>Impôts et taxes sur remuneration</w:t>
            </w:r>
          </w:p>
        </w:tc>
        <w:tc>
          <w:tcPr>
            <w:tcW w:w="1071" w:type="dxa"/>
          </w:tcPr>
          <w:p w14:paraId="70B1E449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177" w:type="dxa"/>
          </w:tcPr>
          <w:p w14:paraId="738FB79B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59" w:type="dxa"/>
          </w:tcPr>
          <w:p w14:paraId="6B83B582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2835" w:type="dxa"/>
            <w:vAlign w:val="center"/>
          </w:tcPr>
          <w:p w14:paraId="36D73456" w14:textId="77777777" w:rsidR="00CE2DD9" w:rsidRPr="000C312D" w:rsidRDefault="00CE2DD9" w:rsidP="00E666B2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Fond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 w:rsidRPr="000C312D">
              <w:rPr>
                <w:rFonts w:ascii="Arial" w:eastAsia="Arial" w:hAnsi="Arial" w:cs="Arial"/>
                <w:b/>
                <w:bCs/>
                <w:spacing w:val="22"/>
                <w:sz w:val="16"/>
                <w:szCs w:val="16"/>
              </w:rPr>
              <w:t xml:space="preserve"> 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eu</w:t>
            </w:r>
            <w:r w:rsidRPr="000C312D"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>r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op</w:t>
            </w:r>
            <w:r w:rsidRPr="000C312D"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é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en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 w:rsidRPr="000C312D"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0C312D">
              <w:rPr>
                <w:rFonts w:ascii="Arial" w:eastAsia="Arial" w:hAnsi="Arial" w:cs="Arial"/>
                <w:w w:val="105"/>
                <w:sz w:val="16"/>
                <w:szCs w:val="16"/>
              </w:rPr>
              <w:t>:</w:t>
            </w:r>
          </w:p>
        </w:tc>
        <w:tc>
          <w:tcPr>
            <w:tcW w:w="1108" w:type="dxa"/>
          </w:tcPr>
          <w:p w14:paraId="78FFA7AC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</w:tcPr>
          <w:p w14:paraId="02D068ED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</w:tcPr>
          <w:p w14:paraId="1055EDE5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CE2DD9" w:rsidRPr="000C312D" w14:paraId="19DB2D9E" w14:textId="77777777" w:rsidTr="00363A7F">
        <w:tc>
          <w:tcPr>
            <w:tcW w:w="2680" w:type="dxa"/>
          </w:tcPr>
          <w:p w14:paraId="0BCD371A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  <w:t>Autres impôts et taxes</w:t>
            </w:r>
          </w:p>
        </w:tc>
        <w:tc>
          <w:tcPr>
            <w:tcW w:w="1071" w:type="dxa"/>
          </w:tcPr>
          <w:p w14:paraId="5AC799EA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177" w:type="dxa"/>
          </w:tcPr>
          <w:p w14:paraId="36688C10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59" w:type="dxa"/>
          </w:tcPr>
          <w:p w14:paraId="63D2046C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2835" w:type="dxa"/>
            <w:vAlign w:val="center"/>
          </w:tcPr>
          <w:p w14:paraId="0B008F6F" w14:textId="77777777" w:rsidR="00CE2DD9" w:rsidRPr="000C312D" w:rsidRDefault="00CE2DD9" w:rsidP="00E666B2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 w:rsidRPr="000C312D"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</w:tc>
        <w:tc>
          <w:tcPr>
            <w:tcW w:w="1108" w:type="dxa"/>
          </w:tcPr>
          <w:p w14:paraId="2F8B53E4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</w:tcPr>
          <w:p w14:paraId="0F1E1F02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</w:tcPr>
          <w:p w14:paraId="119846A7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CE2DD9" w:rsidRPr="000C312D" w14:paraId="39FB3573" w14:textId="77777777" w:rsidTr="00363A7F">
        <w:tc>
          <w:tcPr>
            <w:tcW w:w="2680" w:type="dxa"/>
          </w:tcPr>
          <w:p w14:paraId="0871BBAD" w14:textId="77777777" w:rsidR="00CE2DD9" w:rsidRPr="000C312D" w:rsidRDefault="00CE2DD9" w:rsidP="00366DE2">
            <w:pPr>
              <w:spacing w:after="0"/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  <w:t>64 – Charges de personnel</w:t>
            </w:r>
          </w:p>
        </w:tc>
        <w:tc>
          <w:tcPr>
            <w:tcW w:w="1071" w:type="dxa"/>
          </w:tcPr>
          <w:p w14:paraId="0E3994F2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177" w:type="dxa"/>
          </w:tcPr>
          <w:p w14:paraId="5213CB20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59" w:type="dxa"/>
          </w:tcPr>
          <w:p w14:paraId="5C6461D7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2835" w:type="dxa"/>
            <w:vAlign w:val="center"/>
          </w:tcPr>
          <w:p w14:paraId="120A5F6F" w14:textId="77777777" w:rsidR="00CE2DD9" w:rsidRPr="000C312D" w:rsidRDefault="00CE2DD9" w:rsidP="00E666B2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i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de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 w:rsidRPr="000C312D">
              <w:rPr>
                <w:rFonts w:ascii="Arial" w:eastAsia="Arial" w:hAnsi="Arial" w:cs="Arial"/>
                <w:b/>
                <w:bCs/>
                <w:spacing w:val="21"/>
                <w:sz w:val="16"/>
                <w:szCs w:val="16"/>
              </w:rPr>
              <w:t xml:space="preserve"> 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</w:rPr>
              <w:t>p</w:t>
            </w:r>
            <w:r w:rsidRPr="000C312D">
              <w:rPr>
                <w:rFonts w:ascii="Arial" w:eastAsia="Arial" w:hAnsi="Arial" w:cs="Arial"/>
                <w:b/>
                <w:bCs/>
                <w:spacing w:val="4"/>
                <w:w w:val="105"/>
                <w:sz w:val="16"/>
                <w:szCs w:val="16"/>
              </w:rPr>
              <w:t>r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w w:val="105"/>
                <w:sz w:val="16"/>
                <w:szCs w:val="16"/>
              </w:rPr>
              <w:t>i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</w:rPr>
              <w:t>vée</w:t>
            </w:r>
            <w:r w:rsidRPr="000C312D"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s</w:t>
            </w:r>
          </w:p>
        </w:tc>
        <w:tc>
          <w:tcPr>
            <w:tcW w:w="1108" w:type="dxa"/>
          </w:tcPr>
          <w:p w14:paraId="32FBCF23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</w:tcPr>
          <w:p w14:paraId="014632D5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</w:tcPr>
          <w:p w14:paraId="7D18C2EF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CE2DD9" w:rsidRPr="000C312D" w14:paraId="5F90E5A2" w14:textId="77777777" w:rsidTr="00363A7F">
        <w:tc>
          <w:tcPr>
            <w:tcW w:w="2680" w:type="dxa"/>
          </w:tcPr>
          <w:p w14:paraId="753E4E12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Rémunération des personnels</w:t>
            </w:r>
          </w:p>
        </w:tc>
        <w:tc>
          <w:tcPr>
            <w:tcW w:w="1071" w:type="dxa"/>
          </w:tcPr>
          <w:p w14:paraId="72460BD0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</w:tcPr>
          <w:p w14:paraId="04400D66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9" w:type="dxa"/>
          </w:tcPr>
          <w:p w14:paraId="284EA5A6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vAlign w:val="center"/>
          </w:tcPr>
          <w:p w14:paraId="6C358F7E" w14:textId="77777777" w:rsidR="00CE2DD9" w:rsidRPr="000C312D" w:rsidRDefault="00CE2DD9" w:rsidP="00E666B2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fr-FR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  <w:lang w:val="fr-FR"/>
              </w:rPr>
              <w:t>7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  <w:lang w:val="fr-FR"/>
              </w:rPr>
              <w:t>5</w:t>
            </w:r>
            <w:r w:rsidRPr="000C312D"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  <w:t>–</w:t>
            </w:r>
            <w:r w:rsidRPr="000C312D"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  <w:lang w:val="fr-FR"/>
              </w:rPr>
              <w:t>A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  <w:lang w:val="fr-FR"/>
              </w:rPr>
              <w:t>u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  <w:lang w:val="fr-FR"/>
              </w:rPr>
              <w:t>t</w:t>
            </w:r>
            <w:r w:rsidRPr="000C312D"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  <w:lang w:val="fr-FR"/>
              </w:rPr>
              <w:t>r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  <w:lang w:val="fr-FR"/>
              </w:rPr>
              <w:t>e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  <w:lang w:val="fr-FR"/>
              </w:rPr>
              <w:t>s</w:t>
            </w:r>
            <w:r w:rsidRPr="000C312D">
              <w:rPr>
                <w:rFonts w:ascii="Arial" w:eastAsia="Arial" w:hAnsi="Arial" w:cs="Arial"/>
                <w:b/>
                <w:bCs/>
                <w:spacing w:val="24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  <w:lang w:val="fr-FR"/>
              </w:rPr>
              <w:t>p</w:t>
            </w:r>
            <w:r w:rsidRPr="000C312D"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  <w:lang w:val="fr-FR"/>
              </w:rPr>
              <w:t>r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  <w:lang w:val="fr-FR"/>
              </w:rPr>
              <w:t>odu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  <w:lang w:val="fr-FR"/>
              </w:rPr>
              <w:t>it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  <w:lang w:val="fr-FR"/>
              </w:rPr>
              <w:t>s</w:t>
            </w:r>
            <w:r w:rsidRPr="000C312D">
              <w:rPr>
                <w:rFonts w:ascii="Arial" w:eastAsia="Arial" w:hAnsi="Arial" w:cs="Arial"/>
                <w:b/>
                <w:bCs/>
                <w:spacing w:val="29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  <w:lang w:val="fr-FR"/>
              </w:rPr>
              <w:t>d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  <w:lang w:val="fr-FR"/>
              </w:rPr>
              <w:t>e</w:t>
            </w:r>
            <w:r w:rsidRPr="000C312D"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  <w:lang w:val="fr-FR"/>
              </w:rPr>
              <w:t>ges</w:t>
            </w:r>
            <w:r w:rsidRPr="000C312D"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  <w:lang w:val="fr-FR"/>
              </w:rPr>
              <w:t>t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  <w:lang w:val="fr-FR"/>
              </w:rPr>
              <w:t>i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  <w:lang w:val="fr-FR"/>
              </w:rPr>
              <w:t>o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  <w:lang w:val="fr-FR"/>
              </w:rPr>
              <w:t>n</w:t>
            </w:r>
            <w:r w:rsidRPr="000C312D">
              <w:rPr>
                <w:rFonts w:ascii="Arial" w:eastAsia="Arial" w:hAnsi="Arial" w:cs="Arial"/>
                <w:b/>
                <w:bCs/>
                <w:spacing w:val="26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cou</w:t>
            </w:r>
            <w:r w:rsidRPr="000C312D">
              <w:rPr>
                <w:rFonts w:ascii="Arial" w:eastAsia="Arial" w:hAnsi="Arial" w:cs="Arial"/>
                <w:b/>
                <w:bCs/>
                <w:spacing w:val="4"/>
                <w:w w:val="105"/>
                <w:sz w:val="16"/>
                <w:szCs w:val="16"/>
                <w:lang w:val="fr-FR"/>
              </w:rPr>
              <w:t>r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an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w w:val="105"/>
                <w:sz w:val="16"/>
                <w:szCs w:val="16"/>
                <w:lang w:val="fr-FR"/>
              </w:rPr>
              <w:t>t</w:t>
            </w:r>
            <w:r w:rsidRPr="000C312D"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  <w:lang w:val="fr-FR"/>
              </w:rPr>
              <w:t>e</w:t>
            </w:r>
          </w:p>
        </w:tc>
        <w:tc>
          <w:tcPr>
            <w:tcW w:w="1108" w:type="dxa"/>
          </w:tcPr>
          <w:p w14:paraId="5DCECBD5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</w:tcPr>
          <w:p w14:paraId="616E9C58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</w:tcPr>
          <w:p w14:paraId="6B70C05F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CE2DD9" w:rsidRPr="000C312D" w14:paraId="628B192F" w14:textId="77777777" w:rsidTr="00363A7F">
        <w:tc>
          <w:tcPr>
            <w:tcW w:w="2680" w:type="dxa"/>
          </w:tcPr>
          <w:p w14:paraId="54C6720F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Charges sociales</w:t>
            </w:r>
          </w:p>
        </w:tc>
        <w:tc>
          <w:tcPr>
            <w:tcW w:w="1071" w:type="dxa"/>
          </w:tcPr>
          <w:p w14:paraId="5C128D1A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</w:tcPr>
          <w:p w14:paraId="4EBC0E9D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9" w:type="dxa"/>
          </w:tcPr>
          <w:p w14:paraId="1F8973A8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vAlign w:val="center"/>
          </w:tcPr>
          <w:p w14:paraId="7726A69B" w14:textId="77777777" w:rsidR="00CE2DD9" w:rsidRPr="000C312D" w:rsidRDefault="00CE2DD9" w:rsidP="00E666B2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fr-FR"/>
              </w:rPr>
            </w:pPr>
            <w:r w:rsidRPr="000C312D">
              <w:rPr>
                <w:rFonts w:ascii="Arial" w:eastAsia="Arial" w:hAnsi="Arial" w:cs="Arial"/>
                <w:spacing w:val="2"/>
                <w:sz w:val="16"/>
                <w:szCs w:val="16"/>
                <w:lang w:val="fr-FR"/>
              </w:rPr>
              <w:t>D</w:t>
            </w:r>
            <w:r w:rsidRPr="000C312D">
              <w:rPr>
                <w:rFonts w:ascii="Arial" w:eastAsia="Arial" w:hAnsi="Arial" w:cs="Arial"/>
                <w:spacing w:val="3"/>
                <w:sz w:val="16"/>
                <w:szCs w:val="16"/>
                <w:lang w:val="fr-FR"/>
              </w:rPr>
              <w:t>o</w:t>
            </w:r>
            <w:r w:rsidRPr="000C312D">
              <w:rPr>
                <w:rFonts w:ascii="Arial" w:eastAsia="Arial" w:hAnsi="Arial" w:cs="Arial"/>
                <w:spacing w:val="-4"/>
                <w:sz w:val="16"/>
                <w:szCs w:val="16"/>
                <w:lang w:val="fr-FR"/>
              </w:rPr>
              <w:t>n</w:t>
            </w:r>
            <w:r w:rsidRPr="000C312D">
              <w:rPr>
                <w:rFonts w:ascii="Arial" w:eastAsia="Arial" w:hAnsi="Arial" w:cs="Arial"/>
                <w:sz w:val="16"/>
                <w:szCs w:val="16"/>
                <w:lang w:val="fr-FR"/>
              </w:rPr>
              <w:t>t</w:t>
            </w:r>
            <w:r w:rsidRPr="000C312D">
              <w:rPr>
                <w:rFonts w:ascii="Arial" w:eastAsia="Arial" w:hAnsi="Arial" w:cs="Arial"/>
                <w:spacing w:val="12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spacing w:val="3"/>
                <w:sz w:val="16"/>
                <w:szCs w:val="16"/>
                <w:lang w:val="fr-FR"/>
              </w:rPr>
              <w:t>co</w:t>
            </w:r>
            <w:r w:rsidRPr="000C312D">
              <w:rPr>
                <w:rFonts w:ascii="Arial" w:eastAsia="Arial" w:hAnsi="Arial" w:cs="Arial"/>
                <w:spacing w:val="5"/>
                <w:sz w:val="16"/>
                <w:szCs w:val="16"/>
                <w:lang w:val="fr-FR"/>
              </w:rPr>
              <w:t>t</w:t>
            </w:r>
            <w:r w:rsidRPr="000C312D">
              <w:rPr>
                <w:rFonts w:ascii="Arial" w:eastAsia="Arial" w:hAnsi="Arial" w:cs="Arial"/>
                <w:spacing w:val="-2"/>
                <w:sz w:val="16"/>
                <w:szCs w:val="16"/>
                <w:lang w:val="fr-FR"/>
              </w:rPr>
              <w:t>i</w:t>
            </w:r>
            <w:r w:rsidRPr="000C312D">
              <w:rPr>
                <w:rFonts w:ascii="Arial" w:eastAsia="Arial" w:hAnsi="Arial" w:cs="Arial"/>
                <w:spacing w:val="3"/>
                <w:sz w:val="16"/>
                <w:szCs w:val="16"/>
                <w:lang w:val="fr-FR"/>
              </w:rPr>
              <w:t>sa</w:t>
            </w:r>
            <w:r w:rsidRPr="000C312D">
              <w:rPr>
                <w:rFonts w:ascii="Arial" w:eastAsia="Arial" w:hAnsi="Arial" w:cs="Arial"/>
                <w:spacing w:val="-2"/>
                <w:sz w:val="16"/>
                <w:szCs w:val="16"/>
                <w:lang w:val="fr-FR"/>
              </w:rPr>
              <w:t>ti</w:t>
            </w:r>
            <w:r w:rsidRPr="000C312D">
              <w:rPr>
                <w:rFonts w:ascii="Arial" w:eastAsia="Arial" w:hAnsi="Arial" w:cs="Arial"/>
                <w:sz w:val="16"/>
                <w:szCs w:val="16"/>
                <w:lang w:val="fr-FR"/>
              </w:rPr>
              <w:t>o</w:t>
            </w:r>
            <w:r w:rsidRPr="000C312D">
              <w:rPr>
                <w:rFonts w:ascii="Arial" w:eastAsia="Arial" w:hAnsi="Arial" w:cs="Arial"/>
                <w:spacing w:val="-4"/>
                <w:sz w:val="16"/>
                <w:szCs w:val="16"/>
                <w:lang w:val="fr-FR"/>
              </w:rPr>
              <w:t>n</w:t>
            </w:r>
            <w:r w:rsidRPr="000C312D">
              <w:rPr>
                <w:rFonts w:ascii="Arial" w:eastAsia="Arial" w:hAnsi="Arial" w:cs="Arial"/>
                <w:spacing w:val="3"/>
                <w:sz w:val="16"/>
                <w:szCs w:val="16"/>
                <w:lang w:val="fr-FR"/>
              </w:rPr>
              <w:t>s</w:t>
            </w:r>
            <w:r w:rsidRPr="000C312D">
              <w:rPr>
                <w:rFonts w:ascii="Arial" w:eastAsia="Arial" w:hAnsi="Arial" w:cs="Arial"/>
                <w:sz w:val="16"/>
                <w:szCs w:val="16"/>
                <w:lang w:val="fr-FR"/>
              </w:rPr>
              <w:t>,</w:t>
            </w:r>
            <w:r w:rsidRPr="000C312D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spacing w:val="3"/>
                <w:w w:val="105"/>
                <w:sz w:val="16"/>
                <w:szCs w:val="16"/>
                <w:lang w:val="fr-FR"/>
              </w:rPr>
              <w:t>d</w:t>
            </w:r>
            <w:r w:rsidRPr="000C312D">
              <w:rPr>
                <w:rFonts w:ascii="Arial" w:eastAsia="Arial" w:hAnsi="Arial" w:cs="Arial"/>
                <w:w w:val="105"/>
                <w:sz w:val="16"/>
                <w:szCs w:val="16"/>
                <w:lang w:val="fr-FR"/>
              </w:rPr>
              <w:t>o</w:t>
            </w:r>
            <w:r w:rsidRPr="000C312D">
              <w:rPr>
                <w:rFonts w:ascii="Arial" w:eastAsia="Arial" w:hAnsi="Arial" w:cs="Arial"/>
                <w:spacing w:val="-4"/>
                <w:sz w:val="16"/>
                <w:szCs w:val="16"/>
                <w:lang w:val="fr-FR"/>
              </w:rPr>
              <w:t>n</w:t>
            </w:r>
            <w:r w:rsidRPr="000C312D">
              <w:rPr>
                <w:rFonts w:ascii="Arial" w:eastAsia="Arial" w:hAnsi="Arial" w:cs="Arial"/>
                <w:sz w:val="16"/>
                <w:szCs w:val="16"/>
                <w:lang w:val="fr-FR"/>
              </w:rPr>
              <w:t>s</w:t>
            </w:r>
            <w:r w:rsidRPr="000C312D">
              <w:rPr>
                <w:rFonts w:ascii="Arial" w:eastAsia="Arial" w:hAnsi="Arial" w:cs="Arial"/>
                <w:spacing w:val="10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spacing w:val="8"/>
                <w:sz w:val="16"/>
                <w:szCs w:val="16"/>
                <w:lang w:val="fr-FR"/>
              </w:rPr>
              <w:t>m</w:t>
            </w:r>
            <w:r w:rsidRPr="000C312D">
              <w:rPr>
                <w:rFonts w:ascii="Arial" w:eastAsia="Arial" w:hAnsi="Arial" w:cs="Arial"/>
                <w:spacing w:val="3"/>
                <w:sz w:val="16"/>
                <w:szCs w:val="16"/>
                <w:lang w:val="fr-FR"/>
              </w:rPr>
              <w:t>a</w:t>
            </w:r>
            <w:r w:rsidRPr="000C312D">
              <w:rPr>
                <w:rFonts w:ascii="Arial" w:eastAsia="Arial" w:hAnsi="Arial" w:cs="Arial"/>
                <w:spacing w:val="-4"/>
                <w:sz w:val="16"/>
                <w:szCs w:val="16"/>
                <w:lang w:val="fr-FR"/>
              </w:rPr>
              <w:t>nu</w:t>
            </w:r>
            <w:r w:rsidRPr="000C312D">
              <w:rPr>
                <w:rFonts w:ascii="Arial" w:eastAsia="Arial" w:hAnsi="Arial" w:cs="Arial"/>
                <w:spacing w:val="3"/>
                <w:sz w:val="16"/>
                <w:szCs w:val="16"/>
                <w:lang w:val="fr-FR"/>
              </w:rPr>
              <w:t>e</w:t>
            </w:r>
            <w:r w:rsidRPr="000C312D">
              <w:rPr>
                <w:rFonts w:ascii="Arial" w:eastAsia="Arial" w:hAnsi="Arial" w:cs="Arial"/>
                <w:spacing w:val="-2"/>
                <w:sz w:val="16"/>
                <w:szCs w:val="16"/>
                <w:lang w:val="fr-FR"/>
              </w:rPr>
              <w:t>l</w:t>
            </w:r>
            <w:r w:rsidRPr="000C312D">
              <w:rPr>
                <w:rFonts w:ascii="Arial" w:eastAsia="Arial" w:hAnsi="Arial" w:cs="Arial"/>
                <w:sz w:val="16"/>
                <w:szCs w:val="16"/>
                <w:lang w:val="fr-FR"/>
              </w:rPr>
              <w:t>s</w:t>
            </w:r>
            <w:r w:rsidRPr="000C312D">
              <w:rPr>
                <w:rFonts w:ascii="Arial" w:eastAsia="Arial" w:hAnsi="Arial" w:cs="Arial"/>
                <w:spacing w:val="36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spacing w:val="3"/>
                <w:sz w:val="16"/>
                <w:szCs w:val="16"/>
                <w:lang w:val="fr-FR"/>
              </w:rPr>
              <w:t>o</w:t>
            </w:r>
            <w:r w:rsidRPr="000C312D">
              <w:rPr>
                <w:rFonts w:ascii="Arial" w:eastAsia="Arial" w:hAnsi="Arial" w:cs="Arial"/>
                <w:sz w:val="16"/>
                <w:szCs w:val="16"/>
                <w:lang w:val="fr-FR"/>
              </w:rPr>
              <w:t>u</w:t>
            </w:r>
            <w:r w:rsidRPr="000C312D">
              <w:rPr>
                <w:rFonts w:ascii="Arial" w:eastAsia="Arial" w:hAnsi="Arial" w:cs="Arial"/>
                <w:spacing w:val="10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spacing w:val="-2"/>
                <w:w w:val="105"/>
                <w:sz w:val="16"/>
                <w:szCs w:val="16"/>
                <w:lang w:val="fr-FR"/>
              </w:rPr>
              <w:t>l</w:t>
            </w:r>
            <w:r w:rsidRPr="000C312D">
              <w:rPr>
                <w:rFonts w:ascii="Arial" w:eastAsia="Arial" w:hAnsi="Arial" w:cs="Arial"/>
                <w:spacing w:val="3"/>
                <w:w w:val="105"/>
                <w:sz w:val="16"/>
                <w:szCs w:val="16"/>
                <w:lang w:val="fr-FR"/>
              </w:rPr>
              <w:t>eg</w:t>
            </w:r>
            <w:r w:rsidRPr="000C312D">
              <w:rPr>
                <w:rFonts w:ascii="Arial" w:eastAsia="Arial" w:hAnsi="Arial" w:cs="Arial"/>
                <w:w w:val="105"/>
                <w:sz w:val="16"/>
                <w:szCs w:val="16"/>
                <w:lang w:val="fr-FR"/>
              </w:rPr>
              <w:t>s</w:t>
            </w:r>
          </w:p>
        </w:tc>
        <w:tc>
          <w:tcPr>
            <w:tcW w:w="1108" w:type="dxa"/>
          </w:tcPr>
          <w:p w14:paraId="20D27974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</w:tcPr>
          <w:p w14:paraId="458A1568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</w:tcPr>
          <w:p w14:paraId="5D640E72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CE2DD9" w:rsidRPr="000C312D" w14:paraId="2B525DC4" w14:textId="77777777" w:rsidTr="00363A7F">
        <w:tc>
          <w:tcPr>
            <w:tcW w:w="2680" w:type="dxa"/>
          </w:tcPr>
          <w:p w14:paraId="0D51FDE3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Autres charges de personnel</w:t>
            </w:r>
          </w:p>
        </w:tc>
        <w:tc>
          <w:tcPr>
            <w:tcW w:w="1071" w:type="dxa"/>
          </w:tcPr>
          <w:p w14:paraId="1D85B0D4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</w:tcPr>
          <w:p w14:paraId="2CDD73CF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9" w:type="dxa"/>
          </w:tcPr>
          <w:p w14:paraId="46B087EB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vAlign w:val="center"/>
          </w:tcPr>
          <w:p w14:paraId="7D5B134A" w14:textId="77777777" w:rsidR="00CE2DD9" w:rsidRPr="000C312D" w:rsidRDefault="00CE2DD9" w:rsidP="00E666B2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7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</w:rPr>
              <w:t>6</w:t>
            </w:r>
            <w:r w:rsidRPr="000C312D"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 xml:space="preserve"> </w:t>
            </w:r>
            <w:r w:rsidRPr="000C312D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  <w:t>–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0C312D"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P</w:t>
            </w:r>
            <w:r w:rsidRPr="000C312D"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>r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odu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it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s 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w w:val="105"/>
                <w:sz w:val="16"/>
                <w:szCs w:val="16"/>
              </w:rPr>
              <w:t>fi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</w:rPr>
              <w:t>nanc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w w:val="105"/>
                <w:sz w:val="16"/>
                <w:szCs w:val="16"/>
              </w:rPr>
              <w:t>i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</w:rPr>
              <w:t>e</w:t>
            </w:r>
            <w:r w:rsidRPr="000C312D">
              <w:rPr>
                <w:rFonts w:ascii="Arial" w:eastAsia="Arial" w:hAnsi="Arial" w:cs="Arial"/>
                <w:b/>
                <w:bCs/>
                <w:spacing w:val="4"/>
                <w:w w:val="105"/>
                <w:sz w:val="16"/>
                <w:szCs w:val="16"/>
              </w:rPr>
              <w:t>r</w:t>
            </w:r>
            <w:r w:rsidRPr="000C312D"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s</w:t>
            </w:r>
          </w:p>
        </w:tc>
        <w:tc>
          <w:tcPr>
            <w:tcW w:w="1108" w:type="dxa"/>
          </w:tcPr>
          <w:p w14:paraId="2A0004AE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53" w:type="dxa"/>
          </w:tcPr>
          <w:p w14:paraId="5DC0585B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48" w:type="dxa"/>
          </w:tcPr>
          <w:p w14:paraId="370A9066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CE2DD9" w:rsidRPr="000C312D" w14:paraId="74947A73" w14:textId="77777777" w:rsidTr="00363A7F">
        <w:tc>
          <w:tcPr>
            <w:tcW w:w="2680" w:type="dxa"/>
          </w:tcPr>
          <w:p w14:paraId="11E3F156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  <w:t>65 – Autres charges de gestion courante</w:t>
            </w:r>
          </w:p>
        </w:tc>
        <w:tc>
          <w:tcPr>
            <w:tcW w:w="1071" w:type="dxa"/>
          </w:tcPr>
          <w:p w14:paraId="70AE2E81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177" w:type="dxa"/>
          </w:tcPr>
          <w:p w14:paraId="653B08E4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59" w:type="dxa"/>
          </w:tcPr>
          <w:p w14:paraId="24D100C0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2835" w:type="dxa"/>
            <w:vAlign w:val="center"/>
          </w:tcPr>
          <w:p w14:paraId="01168B23" w14:textId="77777777" w:rsidR="00CE2DD9" w:rsidRPr="000C312D" w:rsidRDefault="00CE2DD9" w:rsidP="00E666B2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7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</w:rPr>
              <w:t>7</w:t>
            </w:r>
            <w:r w:rsidRPr="000C312D"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 xml:space="preserve"> </w:t>
            </w:r>
            <w:r w:rsidRPr="000C312D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  <w:t>–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0C312D"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P</w:t>
            </w:r>
            <w:r w:rsidRPr="000C312D"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>r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odu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it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 w:rsidRPr="000C312D">
              <w:rPr>
                <w:rFonts w:ascii="Arial" w:eastAsia="Arial" w:hAnsi="Arial" w:cs="Arial"/>
                <w:b/>
                <w:bCs/>
                <w:spacing w:val="29"/>
                <w:sz w:val="16"/>
                <w:szCs w:val="16"/>
              </w:rPr>
              <w:t xml:space="preserve"> 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</w:rPr>
              <w:t>excep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w w:val="105"/>
                <w:sz w:val="16"/>
                <w:szCs w:val="16"/>
              </w:rPr>
              <w:t>ti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</w:rPr>
              <w:t>onne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w w:val="105"/>
                <w:sz w:val="16"/>
                <w:szCs w:val="16"/>
              </w:rPr>
              <w:t>l</w:t>
            </w:r>
            <w:r w:rsidRPr="000C312D"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s</w:t>
            </w:r>
          </w:p>
        </w:tc>
        <w:tc>
          <w:tcPr>
            <w:tcW w:w="1108" w:type="dxa"/>
          </w:tcPr>
          <w:p w14:paraId="58E478D5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</w:tcPr>
          <w:p w14:paraId="4FFC6948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</w:tcPr>
          <w:p w14:paraId="215FD5A9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CE2DD9" w:rsidRPr="000C312D" w14:paraId="0B38A478" w14:textId="77777777" w:rsidTr="00363A7F">
        <w:tc>
          <w:tcPr>
            <w:tcW w:w="2680" w:type="dxa"/>
          </w:tcPr>
          <w:p w14:paraId="7F2A879B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  <w:t>66 – Charges financières</w:t>
            </w:r>
          </w:p>
        </w:tc>
        <w:tc>
          <w:tcPr>
            <w:tcW w:w="1071" w:type="dxa"/>
          </w:tcPr>
          <w:p w14:paraId="1DA15300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177" w:type="dxa"/>
          </w:tcPr>
          <w:p w14:paraId="50F9ED0F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59" w:type="dxa"/>
          </w:tcPr>
          <w:p w14:paraId="1F082BEC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2835" w:type="dxa"/>
            <w:vAlign w:val="center"/>
          </w:tcPr>
          <w:p w14:paraId="1789BD8D" w14:textId="77777777" w:rsidR="00CE2DD9" w:rsidRPr="000C312D" w:rsidRDefault="00CE2DD9" w:rsidP="00CE2DD9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fr-FR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  <w:lang w:val="fr-FR"/>
              </w:rPr>
              <w:t>7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  <w:lang w:val="fr-FR"/>
              </w:rPr>
              <w:t>8</w:t>
            </w:r>
            <w:r w:rsidRPr="000C312D"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  <w:t>–</w:t>
            </w:r>
            <w:r w:rsidRPr="000C312D"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  <w:lang w:val="fr-FR"/>
              </w:rPr>
              <w:t>R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  <w:lang w:val="fr-FR"/>
              </w:rPr>
              <w:t>essou</w:t>
            </w:r>
            <w:r w:rsidRPr="000C312D"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  <w:lang w:val="fr-FR"/>
              </w:rPr>
              <w:t>r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  <w:lang w:val="fr-FR"/>
              </w:rPr>
              <w:t>ce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  <w:lang w:val="fr-FR"/>
              </w:rPr>
              <w:t xml:space="preserve">s 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  <w:lang w:val="fr-FR"/>
              </w:rPr>
              <w:t>no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  <w:lang w:val="fr-FR"/>
              </w:rPr>
              <w:t>n</w:t>
            </w:r>
            <w:r w:rsidRPr="000C312D">
              <w:rPr>
                <w:rFonts w:ascii="Arial" w:eastAsia="Arial" w:hAnsi="Arial" w:cs="Arial"/>
                <w:b/>
                <w:bCs/>
                <w:spacing w:val="15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  <w:lang w:val="fr-FR"/>
              </w:rPr>
              <w:t>u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  <w:lang w:val="fr-FR"/>
              </w:rPr>
              <w:t>tili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  <w:lang w:val="fr-FR"/>
              </w:rPr>
              <w:t>sée</w:t>
            </w:r>
            <w:r w:rsidRPr="000C312D">
              <w:rPr>
                <w:rFonts w:ascii="Arial" w:eastAsia="Arial" w:hAnsi="Arial" w:cs="Arial"/>
                <w:b/>
                <w:bCs/>
                <w:sz w:val="16"/>
                <w:szCs w:val="16"/>
                <w:lang w:val="fr-FR"/>
              </w:rPr>
              <w:t>s</w:t>
            </w:r>
            <w:r w:rsidRPr="000C312D">
              <w:rPr>
                <w:rFonts w:ascii="Arial" w:eastAsia="Arial" w:hAnsi="Arial" w:cs="Arial"/>
                <w:b/>
                <w:bCs/>
                <w:spacing w:val="29"/>
                <w:sz w:val="16"/>
                <w:szCs w:val="16"/>
                <w:lang w:val="fr-FR"/>
              </w:rPr>
              <w:t xml:space="preserve"> 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d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w w:val="105"/>
                <w:sz w:val="16"/>
                <w:szCs w:val="16"/>
                <w:lang w:val="fr-FR"/>
              </w:rPr>
              <w:t>’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exe</w:t>
            </w:r>
            <w:r w:rsidRPr="000C312D">
              <w:rPr>
                <w:rFonts w:ascii="Arial" w:eastAsia="Arial" w:hAnsi="Arial" w:cs="Arial"/>
                <w:b/>
                <w:bCs/>
                <w:spacing w:val="4"/>
                <w:w w:val="105"/>
                <w:sz w:val="16"/>
                <w:szCs w:val="16"/>
                <w:lang w:val="fr-FR"/>
              </w:rPr>
              <w:t>r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c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w w:val="105"/>
                <w:sz w:val="16"/>
                <w:szCs w:val="16"/>
                <w:lang w:val="fr-FR"/>
              </w:rPr>
              <w:t>i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ce</w:t>
            </w:r>
            <w:r w:rsidRPr="000C312D"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  <w:lang w:val="fr-FR"/>
              </w:rPr>
              <w:t xml:space="preserve">s 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an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w w:val="105"/>
                <w:sz w:val="16"/>
                <w:szCs w:val="16"/>
                <w:lang w:val="fr-FR"/>
              </w:rPr>
              <w:t>t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é</w:t>
            </w:r>
            <w:r w:rsidRPr="000C312D">
              <w:rPr>
                <w:rFonts w:ascii="Arial" w:eastAsia="Arial" w:hAnsi="Arial" w:cs="Arial"/>
                <w:b/>
                <w:bCs/>
                <w:spacing w:val="4"/>
                <w:w w:val="105"/>
                <w:sz w:val="16"/>
                <w:szCs w:val="16"/>
                <w:lang w:val="fr-FR"/>
              </w:rPr>
              <w:t>r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w w:val="105"/>
                <w:sz w:val="16"/>
                <w:szCs w:val="16"/>
                <w:lang w:val="fr-FR"/>
              </w:rPr>
              <w:t>i</w:t>
            </w:r>
            <w:r w:rsidRPr="000C312D"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  <w:lang w:val="fr-FR"/>
              </w:rPr>
              <w:t>eu</w:t>
            </w:r>
            <w:r w:rsidRPr="000C312D">
              <w:rPr>
                <w:rFonts w:ascii="Arial" w:eastAsia="Arial" w:hAnsi="Arial" w:cs="Arial"/>
                <w:b/>
                <w:bCs/>
                <w:spacing w:val="4"/>
                <w:w w:val="105"/>
                <w:sz w:val="16"/>
                <w:szCs w:val="16"/>
                <w:lang w:val="fr-FR"/>
              </w:rPr>
              <w:t>rs</w:t>
            </w:r>
          </w:p>
        </w:tc>
        <w:tc>
          <w:tcPr>
            <w:tcW w:w="1108" w:type="dxa"/>
          </w:tcPr>
          <w:p w14:paraId="1A398246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</w:tcPr>
          <w:p w14:paraId="2B4765D0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</w:tcPr>
          <w:p w14:paraId="6D19A0BF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CE2DD9" w:rsidRPr="000C312D" w14:paraId="12468E04" w14:textId="77777777" w:rsidTr="00363A7F">
        <w:tc>
          <w:tcPr>
            <w:tcW w:w="2680" w:type="dxa"/>
          </w:tcPr>
          <w:p w14:paraId="170A446C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  <w:t>67 – Charges exceptionnelles</w:t>
            </w:r>
          </w:p>
        </w:tc>
        <w:tc>
          <w:tcPr>
            <w:tcW w:w="1071" w:type="dxa"/>
          </w:tcPr>
          <w:p w14:paraId="7FEF98E1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177" w:type="dxa"/>
          </w:tcPr>
          <w:p w14:paraId="25C8F20A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59" w:type="dxa"/>
          </w:tcPr>
          <w:p w14:paraId="28FA3EAE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2835" w:type="dxa"/>
            <w:vAlign w:val="center"/>
          </w:tcPr>
          <w:p w14:paraId="234352E8" w14:textId="77777777" w:rsidR="00CE2DD9" w:rsidRPr="000C312D" w:rsidRDefault="00CE2DD9" w:rsidP="0039444A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1108" w:type="dxa"/>
          </w:tcPr>
          <w:p w14:paraId="68D062E0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</w:tcPr>
          <w:p w14:paraId="1D6E07FD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</w:tcPr>
          <w:p w14:paraId="21353BDF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CE2DD9" w:rsidRPr="000C312D" w14:paraId="00B53A31" w14:textId="77777777" w:rsidTr="00363A7F">
        <w:tc>
          <w:tcPr>
            <w:tcW w:w="2680" w:type="dxa"/>
          </w:tcPr>
          <w:p w14:paraId="37C2E52D" w14:textId="77777777" w:rsidR="00CE2DD9" w:rsidRPr="000C312D" w:rsidRDefault="00CB798B" w:rsidP="00CB798B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  <w:t>68 – Dotations d’</w:t>
            </w:r>
            <w:r w:rsidR="00CE2DD9" w:rsidRPr="000C312D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  <w:t>amortissements</w:t>
            </w:r>
          </w:p>
        </w:tc>
        <w:tc>
          <w:tcPr>
            <w:tcW w:w="1071" w:type="dxa"/>
          </w:tcPr>
          <w:p w14:paraId="4ADED241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177" w:type="dxa"/>
          </w:tcPr>
          <w:p w14:paraId="6134D876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59" w:type="dxa"/>
          </w:tcPr>
          <w:p w14:paraId="43610055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2835" w:type="dxa"/>
            <w:vAlign w:val="center"/>
          </w:tcPr>
          <w:p w14:paraId="7B569212" w14:textId="77777777" w:rsidR="00CE2DD9" w:rsidRPr="000C312D" w:rsidRDefault="00CE2DD9" w:rsidP="0039444A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fr-FR"/>
              </w:rPr>
            </w:pPr>
          </w:p>
        </w:tc>
        <w:tc>
          <w:tcPr>
            <w:tcW w:w="1108" w:type="dxa"/>
          </w:tcPr>
          <w:p w14:paraId="432EAA89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</w:tcPr>
          <w:p w14:paraId="7051161E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</w:tcPr>
          <w:p w14:paraId="71CA809F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CE2DD9" w:rsidRPr="000C312D" w14:paraId="0CDE6A4B" w14:textId="77777777" w:rsidTr="00363A7F">
        <w:tc>
          <w:tcPr>
            <w:tcW w:w="11031" w:type="dxa"/>
            <w:gridSpan w:val="8"/>
          </w:tcPr>
          <w:p w14:paraId="438628F7" w14:textId="77777777" w:rsidR="00CE2DD9" w:rsidRPr="000C312D" w:rsidRDefault="00CE2DD9" w:rsidP="00366DE2">
            <w:pPr>
              <w:spacing w:after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fr-FR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fr-FR"/>
              </w:rPr>
              <w:t>Charges ind</w:t>
            </w:r>
            <w:r w:rsidRPr="000C312D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i</w:t>
            </w:r>
            <w:r w:rsidRPr="000C312D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fr-FR"/>
              </w:rPr>
              <w:t>r</w:t>
            </w:r>
            <w:r w:rsidRPr="000C312D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fr-FR"/>
              </w:rPr>
              <w:t>ec</w:t>
            </w:r>
            <w:r w:rsidRPr="000C312D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fr-FR"/>
              </w:rPr>
              <w:t>t</w:t>
            </w:r>
            <w:r w:rsidRPr="000C312D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fr-FR"/>
              </w:rPr>
              <w:t>e</w:t>
            </w:r>
            <w:r w:rsidRPr="000C312D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s</w:t>
            </w:r>
          </w:p>
        </w:tc>
      </w:tr>
      <w:tr w:rsidR="00CE2DD9" w:rsidRPr="000C312D" w14:paraId="60ADAFDF" w14:textId="77777777" w:rsidTr="00363A7F">
        <w:tc>
          <w:tcPr>
            <w:tcW w:w="2680" w:type="dxa"/>
          </w:tcPr>
          <w:p w14:paraId="4BA08707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  <w:t>Charges fixes de fonctionnement</w:t>
            </w:r>
          </w:p>
        </w:tc>
        <w:tc>
          <w:tcPr>
            <w:tcW w:w="1071" w:type="dxa"/>
          </w:tcPr>
          <w:p w14:paraId="6868F1D4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177" w:type="dxa"/>
          </w:tcPr>
          <w:p w14:paraId="1D124D80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59" w:type="dxa"/>
          </w:tcPr>
          <w:p w14:paraId="6233E829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2835" w:type="dxa"/>
          </w:tcPr>
          <w:p w14:paraId="7C5E63BA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108" w:type="dxa"/>
          </w:tcPr>
          <w:p w14:paraId="4C24D9EB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</w:tcPr>
          <w:p w14:paraId="3CC8F63F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</w:tcPr>
          <w:p w14:paraId="049B9B9E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CE2DD9" w:rsidRPr="000C312D" w14:paraId="2C9C7154" w14:textId="77777777" w:rsidTr="00363A7F">
        <w:tc>
          <w:tcPr>
            <w:tcW w:w="2680" w:type="dxa"/>
          </w:tcPr>
          <w:p w14:paraId="0240F60D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  <w:t>Frais financiers</w:t>
            </w:r>
          </w:p>
        </w:tc>
        <w:tc>
          <w:tcPr>
            <w:tcW w:w="1071" w:type="dxa"/>
          </w:tcPr>
          <w:p w14:paraId="112C03C1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177" w:type="dxa"/>
          </w:tcPr>
          <w:p w14:paraId="6098AAFA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59" w:type="dxa"/>
          </w:tcPr>
          <w:p w14:paraId="5BE41B93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2835" w:type="dxa"/>
          </w:tcPr>
          <w:p w14:paraId="5902BFAD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108" w:type="dxa"/>
          </w:tcPr>
          <w:p w14:paraId="5980318E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</w:tcPr>
          <w:p w14:paraId="25F9E908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</w:tcPr>
          <w:p w14:paraId="7F6DA694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CE2DD9" w:rsidRPr="000C312D" w14:paraId="1A3B9710" w14:textId="77777777" w:rsidTr="00363A7F">
        <w:tc>
          <w:tcPr>
            <w:tcW w:w="2680" w:type="dxa"/>
          </w:tcPr>
          <w:p w14:paraId="08B47D35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Autres</w:t>
            </w:r>
          </w:p>
        </w:tc>
        <w:tc>
          <w:tcPr>
            <w:tcW w:w="1071" w:type="dxa"/>
          </w:tcPr>
          <w:p w14:paraId="0F341DFE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</w:tcPr>
          <w:p w14:paraId="5D6F548A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59" w:type="dxa"/>
          </w:tcPr>
          <w:p w14:paraId="130B25FA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</w:tcPr>
          <w:p w14:paraId="2DBC9441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108" w:type="dxa"/>
          </w:tcPr>
          <w:p w14:paraId="36905070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53" w:type="dxa"/>
          </w:tcPr>
          <w:p w14:paraId="596AB5D2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48" w:type="dxa"/>
          </w:tcPr>
          <w:p w14:paraId="6DCE3106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CE2DD9" w:rsidRPr="000C312D" w14:paraId="51E20F24" w14:textId="77777777" w:rsidTr="00363A7F">
        <w:tc>
          <w:tcPr>
            <w:tcW w:w="2680" w:type="dxa"/>
          </w:tcPr>
          <w:p w14:paraId="7B1EF93B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C312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Total général des charges</w:t>
            </w:r>
          </w:p>
        </w:tc>
        <w:tc>
          <w:tcPr>
            <w:tcW w:w="1071" w:type="dxa"/>
          </w:tcPr>
          <w:p w14:paraId="6E4C4404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7" w:type="dxa"/>
          </w:tcPr>
          <w:p w14:paraId="7EDA49C1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9" w:type="dxa"/>
          </w:tcPr>
          <w:p w14:paraId="174C7E81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</w:tcPr>
          <w:p w14:paraId="6C9DEB69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C312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Total général des produits</w:t>
            </w:r>
          </w:p>
        </w:tc>
        <w:tc>
          <w:tcPr>
            <w:tcW w:w="1108" w:type="dxa"/>
          </w:tcPr>
          <w:p w14:paraId="015CFF1A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53" w:type="dxa"/>
          </w:tcPr>
          <w:p w14:paraId="67B347E8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48" w:type="dxa"/>
          </w:tcPr>
          <w:p w14:paraId="63DA89B7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CE2DD9" w:rsidRPr="00EE69BC" w14:paraId="06E012AF" w14:textId="77777777" w:rsidTr="00DD01E4">
        <w:trPr>
          <w:trHeight w:val="140"/>
        </w:trPr>
        <w:tc>
          <w:tcPr>
            <w:tcW w:w="11031" w:type="dxa"/>
            <w:gridSpan w:val="8"/>
            <w:shd w:val="clear" w:color="auto" w:fill="D9D9D9"/>
          </w:tcPr>
          <w:p w14:paraId="686BB3DD" w14:textId="77777777" w:rsidR="00CE2DD9" w:rsidRPr="000C312D" w:rsidRDefault="00CE2DD9" w:rsidP="00366DE2">
            <w:pPr>
              <w:spacing w:after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fr-FR"/>
              </w:rPr>
              <w:t>Contributions volontaires</w:t>
            </w:r>
          </w:p>
        </w:tc>
      </w:tr>
      <w:tr w:rsidR="00CE2DD9" w:rsidRPr="00EE69BC" w14:paraId="7952A5BD" w14:textId="77777777" w:rsidTr="00DD01E4">
        <w:trPr>
          <w:trHeight w:val="117"/>
        </w:trPr>
        <w:tc>
          <w:tcPr>
            <w:tcW w:w="2680" w:type="dxa"/>
            <w:shd w:val="clear" w:color="auto" w:fill="D9D9D9"/>
          </w:tcPr>
          <w:p w14:paraId="5D397E8B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  <w:t>86 – Emploi des contributions volontaires en nature</w:t>
            </w:r>
          </w:p>
        </w:tc>
        <w:tc>
          <w:tcPr>
            <w:tcW w:w="1071" w:type="dxa"/>
            <w:shd w:val="clear" w:color="auto" w:fill="D9D9D9"/>
          </w:tcPr>
          <w:p w14:paraId="01B87277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177" w:type="dxa"/>
            <w:shd w:val="clear" w:color="auto" w:fill="D9D9D9"/>
          </w:tcPr>
          <w:p w14:paraId="1C0BFC26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59" w:type="dxa"/>
            <w:shd w:val="clear" w:color="auto" w:fill="D9D9D9"/>
          </w:tcPr>
          <w:p w14:paraId="12D50B23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2835" w:type="dxa"/>
            <w:shd w:val="clear" w:color="auto" w:fill="D9D9D9"/>
          </w:tcPr>
          <w:p w14:paraId="1218F337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  <w:r w:rsidRPr="000C312D"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  <w:lang w:val="fr-FR"/>
              </w:rPr>
              <w:t>87 – Contributions volontaires en nature</w:t>
            </w:r>
          </w:p>
        </w:tc>
        <w:tc>
          <w:tcPr>
            <w:tcW w:w="1108" w:type="dxa"/>
            <w:shd w:val="clear" w:color="auto" w:fill="D9D9D9"/>
          </w:tcPr>
          <w:p w14:paraId="623752FB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  <w:shd w:val="clear" w:color="auto" w:fill="D9D9D9"/>
          </w:tcPr>
          <w:p w14:paraId="7F774464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  <w:shd w:val="clear" w:color="auto" w:fill="D9D9D9"/>
          </w:tcPr>
          <w:p w14:paraId="1D87AF09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CE2DD9" w:rsidRPr="00EE69BC" w14:paraId="3C0EFFE1" w14:textId="77777777" w:rsidTr="00DD01E4">
        <w:tc>
          <w:tcPr>
            <w:tcW w:w="2680" w:type="dxa"/>
            <w:shd w:val="clear" w:color="auto" w:fill="D9D9D9"/>
          </w:tcPr>
          <w:p w14:paraId="72AD29B6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  <w:t>Bénévolat</w:t>
            </w:r>
          </w:p>
        </w:tc>
        <w:tc>
          <w:tcPr>
            <w:tcW w:w="1071" w:type="dxa"/>
            <w:shd w:val="clear" w:color="auto" w:fill="D9D9D9"/>
          </w:tcPr>
          <w:p w14:paraId="7826143D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177" w:type="dxa"/>
            <w:shd w:val="clear" w:color="auto" w:fill="D9D9D9"/>
          </w:tcPr>
          <w:p w14:paraId="67E3625E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59" w:type="dxa"/>
            <w:shd w:val="clear" w:color="auto" w:fill="D9D9D9"/>
          </w:tcPr>
          <w:p w14:paraId="194193E1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2835" w:type="dxa"/>
            <w:shd w:val="clear" w:color="auto" w:fill="D9D9D9"/>
          </w:tcPr>
          <w:p w14:paraId="03D2EF84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  <w:t>Bénévolat</w:t>
            </w:r>
          </w:p>
        </w:tc>
        <w:tc>
          <w:tcPr>
            <w:tcW w:w="1108" w:type="dxa"/>
            <w:shd w:val="clear" w:color="auto" w:fill="D9D9D9"/>
          </w:tcPr>
          <w:p w14:paraId="4E3B4716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  <w:shd w:val="clear" w:color="auto" w:fill="D9D9D9"/>
          </w:tcPr>
          <w:p w14:paraId="5322F04E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  <w:shd w:val="clear" w:color="auto" w:fill="D9D9D9"/>
          </w:tcPr>
          <w:p w14:paraId="7E69CDF4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CE2DD9" w:rsidRPr="00EE69BC" w14:paraId="41ABC74B" w14:textId="77777777" w:rsidTr="00DD01E4">
        <w:tc>
          <w:tcPr>
            <w:tcW w:w="2680" w:type="dxa"/>
            <w:shd w:val="clear" w:color="auto" w:fill="D9D9D9"/>
          </w:tcPr>
          <w:p w14:paraId="267B267E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  <w:t>Prestations en nature</w:t>
            </w:r>
          </w:p>
        </w:tc>
        <w:tc>
          <w:tcPr>
            <w:tcW w:w="1071" w:type="dxa"/>
            <w:shd w:val="clear" w:color="auto" w:fill="D9D9D9"/>
          </w:tcPr>
          <w:p w14:paraId="5D807BC0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177" w:type="dxa"/>
            <w:shd w:val="clear" w:color="auto" w:fill="D9D9D9"/>
          </w:tcPr>
          <w:p w14:paraId="251855A2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59" w:type="dxa"/>
            <w:shd w:val="clear" w:color="auto" w:fill="D9D9D9"/>
          </w:tcPr>
          <w:p w14:paraId="3199FC5F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2835" w:type="dxa"/>
            <w:shd w:val="clear" w:color="auto" w:fill="D9D9D9"/>
          </w:tcPr>
          <w:p w14:paraId="7B739E27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  <w:t>Prestations en nature</w:t>
            </w:r>
          </w:p>
        </w:tc>
        <w:tc>
          <w:tcPr>
            <w:tcW w:w="1108" w:type="dxa"/>
            <w:shd w:val="clear" w:color="auto" w:fill="D9D9D9"/>
          </w:tcPr>
          <w:p w14:paraId="1D872F9D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  <w:shd w:val="clear" w:color="auto" w:fill="D9D9D9"/>
          </w:tcPr>
          <w:p w14:paraId="663A4DCF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  <w:shd w:val="clear" w:color="auto" w:fill="D9D9D9"/>
          </w:tcPr>
          <w:p w14:paraId="65C7EBBE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CE2DD9" w:rsidRPr="00EE69BC" w14:paraId="7A7195DB" w14:textId="77777777" w:rsidTr="00DD01E4">
        <w:tc>
          <w:tcPr>
            <w:tcW w:w="2680" w:type="dxa"/>
            <w:shd w:val="clear" w:color="auto" w:fill="D9D9D9"/>
          </w:tcPr>
          <w:p w14:paraId="760957F8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  <w:t>Dons en nature</w:t>
            </w:r>
          </w:p>
        </w:tc>
        <w:tc>
          <w:tcPr>
            <w:tcW w:w="1071" w:type="dxa"/>
            <w:shd w:val="clear" w:color="auto" w:fill="D9D9D9"/>
          </w:tcPr>
          <w:p w14:paraId="5F80A91F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177" w:type="dxa"/>
            <w:shd w:val="clear" w:color="auto" w:fill="D9D9D9"/>
          </w:tcPr>
          <w:p w14:paraId="65E4F6FB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59" w:type="dxa"/>
            <w:shd w:val="clear" w:color="auto" w:fill="D9D9D9"/>
          </w:tcPr>
          <w:p w14:paraId="1BE3EA88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2835" w:type="dxa"/>
            <w:shd w:val="clear" w:color="auto" w:fill="D9D9D9"/>
          </w:tcPr>
          <w:p w14:paraId="11A913BD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  <w:r w:rsidRPr="000C312D"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  <w:t>Dons en nature</w:t>
            </w:r>
          </w:p>
        </w:tc>
        <w:tc>
          <w:tcPr>
            <w:tcW w:w="1108" w:type="dxa"/>
            <w:shd w:val="clear" w:color="auto" w:fill="D9D9D9"/>
          </w:tcPr>
          <w:p w14:paraId="1E66F335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1253" w:type="dxa"/>
            <w:shd w:val="clear" w:color="auto" w:fill="D9D9D9"/>
          </w:tcPr>
          <w:p w14:paraId="6E8CFEE9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  <w:tc>
          <w:tcPr>
            <w:tcW w:w="448" w:type="dxa"/>
            <w:shd w:val="clear" w:color="auto" w:fill="D9D9D9"/>
          </w:tcPr>
          <w:p w14:paraId="321C1580" w14:textId="77777777" w:rsidR="00CE2DD9" w:rsidRPr="000C312D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  <w:lang w:val="fr-FR"/>
              </w:rPr>
            </w:pPr>
          </w:p>
        </w:tc>
      </w:tr>
      <w:tr w:rsidR="00CE2DD9" w:rsidRPr="00EE69BC" w14:paraId="101DFDF1" w14:textId="77777777" w:rsidTr="00DD01E4">
        <w:tc>
          <w:tcPr>
            <w:tcW w:w="2680" w:type="dxa"/>
            <w:shd w:val="clear" w:color="auto" w:fill="D9D9D9"/>
          </w:tcPr>
          <w:p w14:paraId="728EE1E6" w14:textId="77777777" w:rsidR="00CE2DD9" w:rsidRPr="00EE69BC" w:rsidRDefault="00CE2DD9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Total général des charges</w:t>
            </w:r>
          </w:p>
        </w:tc>
        <w:tc>
          <w:tcPr>
            <w:tcW w:w="1071" w:type="dxa"/>
            <w:shd w:val="clear" w:color="auto" w:fill="D9D9D9"/>
          </w:tcPr>
          <w:p w14:paraId="6E7D31C2" w14:textId="77777777" w:rsidR="00CE2DD9" w:rsidRPr="00EE69BC" w:rsidRDefault="00CE2DD9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177" w:type="dxa"/>
            <w:shd w:val="clear" w:color="auto" w:fill="D9D9D9"/>
          </w:tcPr>
          <w:p w14:paraId="53EACD65" w14:textId="77777777" w:rsidR="00CE2DD9" w:rsidRPr="00EE69BC" w:rsidRDefault="00CE2DD9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59" w:type="dxa"/>
            <w:shd w:val="clear" w:color="auto" w:fill="D9D9D9"/>
          </w:tcPr>
          <w:p w14:paraId="71D68783" w14:textId="77777777" w:rsidR="00CE2DD9" w:rsidRPr="00EE69BC" w:rsidRDefault="00CE2DD9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2835" w:type="dxa"/>
            <w:shd w:val="clear" w:color="auto" w:fill="D9D9D9"/>
          </w:tcPr>
          <w:p w14:paraId="4E19950A" w14:textId="77777777" w:rsidR="00CE2DD9" w:rsidRPr="00EE69BC" w:rsidRDefault="00CE2DD9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Total général des produits</w:t>
            </w:r>
          </w:p>
        </w:tc>
        <w:tc>
          <w:tcPr>
            <w:tcW w:w="1108" w:type="dxa"/>
            <w:shd w:val="clear" w:color="auto" w:fill="D9D9D9"/>
          </w:tcPr>
          <w:p w14:paraId="46778290" w14:textId="77777777"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D9D9D9"/>
          </w:tcPr>
          <w:p w14:paraId="71D8B7A9" w14:textId="77777777"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D9D9D9"/>
          </w:tcPr>
          <w:p w14:paraId="220AB712" w14:textId="77777777"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</w:tbl>
    <w:p w14:paraId="69A3B634" w14:textId="77777777" w:rsidR="002E5A3A" w:rsidRPr="00EE69BC" w:rsidRDefault="00836E90" w:rsidP="003268E2">
      <w:pPr>
        <w:spacing w:after="0" w:line="240" w:lineRule="auto"/>
        <w:ind w:left="254" w:right="-20"/>
        <w:jc w:val="both"/>
        <w:rPr>
          <w:rFonts w:asciiTheme="minorHAnsi" w:eastAsia="Arial" w:hAnsiTheme="minorHAnsi" w:cs="Arial"/>
          <w:sz w:val="16"/>
          <w:szCs w:val="16"/>
          <w:lang w:val="fr-FR"/>
        </w:rPr>
      </w:pPr>
      <w:r w:rsidRPr="00EE69BC">
        <w:rPr>
          <w:rFonts w:asciiTheme="minorHAnsi" w:eastAsia="Arial" w:hAnsiTheme="minorHAnsi" w:cs="Arial"/>
          <w:spacing w:val="-9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p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a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nd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que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14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6"/>
          <w:sz w:val="16"/>
          <w:szCs w:val="16"/>
          <w:lang w:val="fr-FR"/>
        </w:rPr>
        <w:t>l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>c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en</w:t>
      </w:r>
      <w:r w:rsidRPr="00EE69BC">
        <w:rPr>
          <w:rFonts w:asciiTheme="minorHAnsi" w:eastAsia="Arial" w:hAnsiTheme="minorHAnsi" w:cs="Arial"/>
          <w:spacing w:val="-5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1"/>
          <w:sz w:val="16"/>
          <w:szCs w:val="16"/>
          <w:lang w:val="fr-FR"/>
        </w:rPr>
        <w:t>m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9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w w:val="102"/>
          <w:sz w:val="16"/>
          <w:szCs w:val="16"/>
          <w:lang w:val="fr-FR"/>
        </w:rPr>
        <w:t>d</w:t>
      </w:r>
      <w:r w:rsidRPr="00EE69BC">
        <w:rPr>
          <w:rFonts w:asciiTheme="minorHAnsi" w:eastAsia="Arial" w:hAnsiTheme="minorHAnsi" w:cs="Arial"/>
          <w:spacing w:val="1"/>
          <w:w w:val="102"/>
          <w:sz w:val="16"/>
          <w:szCs w:val="16"/>
          <w:lang w:val="fr-FR"/>
        </w:rPr>
        <w:t>’</w:t>
      </w:r>
      <w:r w:rsidRPr="00EE69BC">
        <w:rPr>
          <w:rFonts w:asciiTheme="minorHAnsi" w:eastAsia="Arial" w:hAnsiTheme="minorHAnsi" w:cs="Arial"/>
          <w:spacing w:val="-3"/>
          <w:w w:val="102"/>
          <w:sz w:val="16"/>
          <w:szCs w:val="16"/>
          <w:lang w:val="fr-FR"/>
        </w:rPr>
        <w:t>eu</w:t>
      </w:r>
      <w:r w:rsidRPr="00EE69BC">
        <w:rPr>
          <w:rFonts w:asciiTheme="minorHAnsi" w:eastAsia="Arial" w:hAnsiTheme="minorHAnsi" w:cs="Arial"/>
          <w:spacing w:val="2"/>
          <w:w w:val="10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-3"/>
          <w:w w:val="102"/>
          <w:sz w:val="16"/>
          <w:szCs w:val="16"/>
          <w:lang w:val="fr-FR"/>
        </w:rPr>
        <w:t>o</w:t>
      </w:r>
      <w:r w:rsidRPr="00EE69BC">
        <w:rPr>
          <w:rFonts w:asciiTheme="minorHAnsi" w:eastAsia="Arial" w:hAnsiTheme="minorHAnsi" w:cs="Arial"/>
          <w:spacing w:val="-4"/>
          <w:w w:val="102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w w:val="102"/>
          <w:sz w:val="16"/>
          <w:szCs w:val="16"/>
          <w:lang w:val="fr-FR"/>
        </w:rPr>
        <w:t>.</w:t>
      </w:r>
      <w:r w:rsidR="00C23CD8" w:rsidRPr="00EE69BC">
        <w:rPr>
          <w:rFonts w:asciiTheme="minorHAnsi" w:eastAsia="Arial" w:hAnsiTheme="minorHAnsi" w:cs="Arial"/>
          <w:w w:val="102"/>
          <w:sz w:val="16"/>
          <w:szCs w:val="16"/>
          <w:lang w:val="fr-FR"/>
        </w:rPr>
        <w:t xml:space="preserve"> L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nd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>c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a</w:t>
      </w:r>
      <w:r w:rsidRPr="00EE69BC">
        <w:rPr>
          <w:rFonts w:asciiTheme="minorHAnsi" w:eastAsia="Arial" w:hAnsiTheme="minorHAnsi" w:cs="Arial"/>
          <w:spacing w:val="-5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o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10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4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u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8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6"/>
          <w:sz w:val="16"/>
          <w:szCs w:val="16"/>
          <w:lang w:val="fr-FR"/>
        </w:rPr>
        <w:t>l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 xml:space="preserve"> f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nan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>c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-8"/>
          <w:sz w:val="16"/>
          <w:szCs w:val="16"/>
          <w:lang w:val="fr-FR"/>
        </w:rPr>
        <w:t>m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pacing w:val="-5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13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d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-1"/>
          <w:sz w:val="16"/>
          <w:szCs w:val="16"/>
          <w:lang w:val="fr-FR"/>
        </w:rPr>
        <w:t>m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and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é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10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aup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è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6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d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’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a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u</w:t>
      </w:r>
      <w:r w:rsidRPr="00EE69BC">
        <w:rPr>
          <w:rFonts w:asciiTheme="minorHAnsi" w:eastAsia="Arial" w:hAnsiTheme="minorHAnsi" w:cs="Arial"/>
          <w:spacing w:val="-5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8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>f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nan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>c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eu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24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pu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b</w:t>
      </w:r>
      <w:r w:rsidRPr="00EE69BC">
        <w:rPr>
          <w:rFonts w:asciiTheme="minorHAnsi" w:eastAsia="Arial" w:hAnsiTheme="minorHAnsi" w:cs="Arial"/>
          <w:spacing w:val="-6"/>
          <w:sz w:val="16"/>
          <w:szCs w:val="16"/>
          <w:lang w:val="fr-FR"/>
        </w:rPr>
        <w:t>l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>c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6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11"/>
          <w:sz w:val="16"/>
          <w:szCs w:val="16"/>
          <w:lang w:val="fr-FR"/>
        </w:rPr>
        <w:t>v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a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l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en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dé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>c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l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a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a</w:t>
      </w:r>
      <w:r w:rsidRPr="00EE69BC">
        <w:rPr>
          <w:rFonts w:asciiTheme="minorHAnsi" w:eastAsia="Arial" w:hAnsiTheme="minorHAnsi" w:cs="Arial"/>
          <w:spacing w:val="-5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o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pacing w:val="11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u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8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6"/>
          <w:sz w:val="16"/>
          <w:szCs w:val="16"/>
          <w:lang w:val="fr-FR"/>
        </w:rPr>
        <w:t>l</w:t>
      </w:r>
      <w:r w:rsidRPr="00EE69BC">
        <w:rPr>
          <w:rFonts w:asciiTheme="minorHAnsi" w:eastAsia="Arial" w:hAnsiTheme="minorHAnsi" w:cs="Arial"/>
          <w:spacing w:val="6"/>
          <w:sz w:val="16"/>
          <w:szCs w:val="16"/>
          <w:lang w:val="fr-FR"/>
        </w:rPr>
        <w:t>’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honn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u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15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-1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5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ne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6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6"/>
          <w:sz w:val="16"/>
          <w:szCs w:val="16"/>
          <w:lang w:val="fr-FR"/>
        </w:rPr>
        <w:t>l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u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w w:val="102"/>
          <w:sz w:val="16"/>
          <w:szCs w:val="16"/>
          <w:lang w:val="fr-FR"/>
        </w:rPr>
        <w:t>d</w:t>
      </w:r>
      <w:r w:rsidRPr="00EE69BC">
        <w:rPr>
          <w:rFonts w:asciiTheme="minorHAnsi" w:eastAsia="Arial" w:hAnsiTheme="minorHAnsi" w:cs="Arial"/>
          <w:w w:val="102"/>
          <w:sz w:val="16"/>
          <w:szCs w:val="16"/>
          <w:lang w:val="fr-FR"/>
        </w:rPr>
        <w:t xml:space="preserve">e </w:t>
      </w:r>
      <w:r w:rsidRPr="00EE69BC">
        <w:rPr>
          <w:rFonts w:asciiTheme="minorHAnsi" w:eastAsia="Arial" w:hAnsiTheme="minorHAnsi" w:cs="Arial"/>
          <w:spacing w:val="-6"/>
          <w:w w:val="102"/>
          <w:sz w:val="16"/>
          <w:szCs w:val="16"/>
          <w:lang w:val="fr-FR"/>
        </w:rPr>
        <w:t>j</w:t>
      </w:r>
      <w:r w:rsidRPr="00EE69BC">
        <w:rPr>
          <w:rFonts w:asciiTheme="minorHAnsi" w:eastAsia="Arial" w:hAnsiTheme="minorHAnsi" w:cs="Arial"/>
          <w:spacing w:val="-3"/>
          <w:w w:val="102"/>
          <w:sz w:val="16"/>
          <w:szCs w:val="16"/>
          <w:lang w:val="fr-FR"/>
        </w:rPr>
        <w:t>u</w:t>
      </w:r>
      <w:r w:rsidRPr="00EE69BC">
        <w:rPr>
          <w:rFonts w:asciiTheme="minorHAnsi" w:eastAsia="Arial" w:hAnsiTheme="minorHAnsi" w:cs="Arial"/>
          <w:spacing w:val="3"/>
          <w:w w:val="102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-5"/>
          <w:w w:val="102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1"/>
          <w:w w:val="102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2"/>
          <w:w w:val="102"/>
          <w:sz w:val="16"/>
          <w:szCs w:val="16"/>
          <w:lang w:val="fr-FR"/>
        </w:rPr>
        <w:t>f</w:t>
      </w:r>
      <w:r w:rsidRPr="00EE69BC">
        <w:rPr>
          <w:rFonts w:asciiTheme="minorHAnsi" w:eastAsia="Arial" w:hAnsiTheme="minorHAnsi" w:cs="Arial"/>
          <w:spacing w:val="1"/>
          <w:w w:val="102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3"/>
          <w:w w:val="102"/>
          <w:sz w:val="16"/>
          <w:szCs w:val="16"/>
          <w:lang w:val="fr-FR"/>
        </w:rPr>
        <w:t>c</w:t>
      </w:r>
      <w:r w:rsidRPr="00EE69BC">
        <w:rPr>
          <w:rFonts w:asciiTheme="minorHAnsi" w:eastAsia="Arial" w:hAnsiTheme="minorHAnsi" w:cs="Arial"/>
          <w:spacing w:val="-3"/>
          <w:w w:val="102"/>
          <w:sz w:val="16"/>
          <w:szCs w:val="16"/>
          <w:lang w:val="fr-FR"/>
        </w:rPr>
        <w:t>a</w:t>
      </w:r>
      <w:r w:rsidRPr="00EE69BC">
        <w:rPr>
          <w:rFonts w:asciiTheme="minorHAnsi" w:eastAsia="Arial" w:hAnsiTheme="minorHAnsi" w:cs="Arial"/>
          <w:spacing w:val="-5"/>
          <w:w w:val="102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1"/>
          <w:w w:val="102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2"/>
          <w:w w:val="102"/>
          <w:sz w:val="16"/>
          <w:szCs w:val="16"/>
          <w:lang w:val="fr-FR"/>
        </w:rPr>
        <w:t>f</w:t>
      </w:r>
      <w:r w:rsidRPr="00EE69BC">
        <w:rPr>
          <w:rFonts w:asciiTheme="minorHAnsi" w:eastAsia="Arial" w:hAnsiTheme="minorHAnsi" w:cs="Arial"/>
          <w:spacing w:val="-4"/>
          <w:w w:val="102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w w:val="102"/>
          <w:sz w:val="16"/>
          <w:szCs w:val="16"/>
          <w:lang w:val="fr-FR"/>
        </w:rPr>
        <w:t>.</w:t>
      </w:r>
    </w:p>
    <w:p w14:paraId="4891D6CF" w14:textId="77777777" w:rsidR="002E5A3A" w:rsidRPr="00EE69BC" w:rsidRDefault="00836E90" w:rsidP="003268E2">
      <w:pPr>
        <w:spacing w:after="0" w:line="240" w:lineRule="auto"/>
        <w:ind w:left="254" w:right="-20"/>
        <w:jc w:val="both"/>
        <w:rPr>
          <w:rFonts w:asciiTheme="minorHAnsi" w:eastAsia="Arial" w:hAnsiTheme="minorHAnsi" w:cs="Arial"/>
          <w:spacing w:val="2"/>
          <w:w w:val="102"/>
          <w:sz w:val="16"/>
          <w:szCs w:val="16"/>
          <w:lang w:val="fr-FR"/>
        </w:rPr>
      </w:pP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Le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 xml:space="preserve"> c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on</w:t>
      </w:r>
      <w:r w:rsidRPr="00EE69BC">
        <w:rPr>
          <w:rFonts w:asciiTheme="minorHAnsi" w:eastAsia="Arial" w:hAnsiTheme="minorHAnsi" w:cs="Arial"/>
          <w:spacing w:val="-5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bu</w:t>
      </w:r>
      <w:r w:rsidRPr="00EE69BC">
        <w:rPr>
          <w:rFonts w:asciiTheme="minorHAnsi" w:eastAsia="Arial" w:hAnsiTheme="minorHAnsi" w:cs="Arial"/>
          <w:spacing w:val="-5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o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20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11"/>
          <w:sz w:val="16"/>
          <w:szCs w:val="16"/>
          <w:lang w:val="fr-FR"/>
        </w:rPr>
        <w:t>v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o</w:t>
      </w:r>
      <w:r w:rsidRPr="00EE69BC">
        <w:rPr>
          <w:rFonts w:asciiTheme="minorHAnsi" w:eastAsia="Arial" w:hAnsiTheme="minorHAnsi" w:cs="Arial"/>
          <w:spacing w:val="-6"/>
          <w:sz w:val="16"/>
          <w:szCs w:val="16"/>
          <w:lang w:val="fr-FR"/>
        </w:rPr>
        <w:t>l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o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pacing w:val="-5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a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11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a</w:t>
      </w:r>
      <w:r w:rsidRPr="00EE69BC">
        <w:rPr>
          <w:rFonts w:asciiTheme="minorHAnsi" w:eastAsia="Arial" w:hAnsiTheme="minorHAnsi" w:cs="Arial"/>
          <w:spacing w:val="-5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u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6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w w:val="102"/>
          <w:sz w:val="16"/>
          <w:szCs w:val="16"/>
          <w:lang w:val="fr-FR"/>
        </w:rPr>
        <w:t>do</w:t>
      </w:r>
      <w:r w:rsidRPr="00EE69BC">
        <w:rPr>
          <w:rFonts w:asciiTheme="minorHAnsi" w:eastAsia="Arial" w:hAnsiTheme="minorHAnsi" w:cs="Arial"/>
          <w:w w:val="102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4"/>
          <w:sz w:val="16"/>
          <w:szCs w:val="16"/>
          <w:lang w:val="fr-FR"/>
        </w:rPr>
        <w:t>v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1"/>
          <w:w w:val="102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8"/>
          <w:w w:val="102"/>
          <w:sz w:val="16"/>
          <w:szCs w:val="16"/>
          <w:lang w:val="fr-FR"/>
        </w:rPr>
        <w:t>m</w:t>
      </w:r>
      <w:r w:rsidRPr="00EE69BC">
        <w:rPr>
          <w:rFonts w:asciiTheme="minorHAnsi" w:eastAsia="Arial" w:hAnsiTheme="minorHAnsi" w:cs="Arial"/>
          <w:spacing w:val="-3"/>
          <w:w w:val="102"/>
          <w:sz w:val="16"/>
          <w:szCs w:val="16"/>
          <w:lang w:val="fr-FR"/>
        </w:rPr>
        <w:t>pé</w:t>
      </w:r>
      <w:r w:rsidRPr="00EE69BC">
        <w:rPr>
          <w:rFonts w:asciiTheme="minorHAnsi" w:eastAsia="Arial" w:hAnsiTheme="minorHAnsi" w:cs="Arial"/>
          <w:spacing w:val="2"/>
          <w:w w:val="10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4"/>
          <w:w w:val="102"/>
          <w:sz w:val="16"/>
          <w:szCs w:val="16"/>
          <w:lang w:val="fr-FR"/>
        </w:rPr>
        <w:t>a</w:t>
      </w:r>
      <w:r w:rsidRPr="00EE69BC">
        <w:rPr>
          <w:rFonts w:asciiTheme="minorHAnsi" w:eastAsia="Arial" w:hAnsiTheme="minorHAnsi" w:cs="Arial"/>
          <w:spacing w:val="-5"/>
          <w:w w:val="102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w w:val="102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11"/>
          <w:sz w:val="16"/>
          <w:szCs w:val="16"/>
          <w:lang w:val="fr-FR"/>
        </w:rPr>
        <w:t>v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-8"/>
          <w:sz w:val="16"/>
          <w:szCs w:val="16"/>
          <w:lang w:val="fr-FR"/>
        </w:rPr>
        <w:t>m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5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ê</w:t>
      </w:r>
      <w:r w:rsidRPr="00EE69BC">
        <w:rPr>
          <w:rFonts w:asciiTheme="minorHAnsi" w:eastAsia="Arial" w:hAnsiTheme="minorHAnsi" w:cs="Arial"/>
          <w:spacing w:val="-5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équ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6"/>
          <w:sz w:val="16"/>
          <w:szCs w:val="16"/>
          <w:lang w:val="fr-FR"/>
        </w:rPr>
        <w:t>l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b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é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11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dé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p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en</w:t>
      </w:r>
      <w:r w:rsidRPr="00EE69BC">
        <w:rPr>
          <w:rFonts w:asciiTheme="minorHAnsi" w:eastAsia="Arial" w:hAnsiTheme="minorHAnsi" w:cs="Arial"/>
          <w:spacing w:val="-4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9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-1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2"/>
          <w:w w:val="10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-3"/>
          <w:w w:val="102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3"/>
          <w:w w:val="102"/>
          <w:sz w:val="16"/>
          <w:szCs w:val="16"/>
          <w:lang w:val="fr-FR"/>
        </w:rPr>
        <w:t>c</w:t>
      </w:r>
      <w:r w:rsidRPr="00EE69BC">
        <w:rPr>
          <w:rFonts w:asciiTheme="minorHAnsi" w:eastAsia="Arial" w:hAnsiTheme="minorHAnsi" w:cs="Arial"/>
          <w:spacing w:val="-3"/>
          <w:w w:val="102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2"/>
          <w:w w:val="102"/>
          <w:sz w:val="16"/>
          <w:szCs w:val="16"/>
          <w:lang w:val="fr-FR"/>
        </w:rPr>
        <w:t>t</w:t>
      </w:r>
      <w:r w:rsidR="004D21A2" w:rsidRPr="00EE69BC">
        <w:rPr>
          <w:rFonts w:asciiTheme="minorHAnsi" w:eastAsia="Arial" w:hAnsiTheme="minorHAnsi" w:cs="Arial"/>
          <w:spacing w:val="2"/>
          <w:w w:val="102"/>
          <w:sz w:val="16"/>
          <w:szCs w:val="16"/>
          <w:lang w:val="fr-FR"/>
        </w:rPr>
        <w:t>tes</w:t>
      </w:r>
    </w:p>
    <w:p w14:paraId="1DEAAEF3" w14:textId="4B51D418" w:rsidR="00117B4C" w:rsidRDefault="00117B4C" w:rsidP="004D21A2">
      <w:pPr>
        <w:spacing w:after="0" w:line="135" w:lineRule="exact"/>
        <w:ind w:left="254" w:right="-20"/>
        <w:rPr>
          <w:rFonts w:ascii="Arial" w:eastAsia="Arial" w:hAnsi="Arial" w:cs="Arial"/>
          <w:spacing w:val="2"/>
          <w:w w:val="102"/>
          <w:sz w:val="12"/>
          <w:szCs w:val="12"/>
          <w:lang w:val="fr-FR"/>
        </w:rPr>
      </w:pPr>
    </w:p>
    <w:sectPr w:rsidR="00117B4C" w:rsidSect="00C44D8E">
      <w:pgSz w:w="11920" w:h="16860"/>
      <w:pgMar w:top="568" w:right="68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29638E"/>
    <w:multiLevelType w:val="hybridMultilevel"/>
    <w:tmpl w:val="BBB8F856"/>
    <w:lvl w:ilvl="0" w:tplc="BEB84FEE">
      <w:start w:val="1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84349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defaultTabStop w:val="720"/>
  <w:hyphenationZone w:val="425"/>
  <w:evenAndOddHeaders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A3A"/>
    <w:rsid w:val="000B2A1A"/>
    <w:rsid w:val="000C312D"/>
    <w:rsid w:val="00117B4C"/>
    <w:rsid w:val="001542FF"/>
    <w:rsid w:val="00157D06"/>
    <w:rsid w:val="001C0AF3"/>
    <w:rsid w:val="001D0DFD"/>
    <w:rsid w:val="001D4E67"/>
    <w:rsid w:val="0021574A"/>
    <w:rsid w:val="00236DE2"/>
    <w:rsid w:val="0026721E"/>
    <w:rsid w:val="002C4B93"/>
    <w:rsid w:val="002E37E6"/>
    <w:rsid w:val="002E5A3A"/>
    <w:rsid w:val="003268E2"/>
    <w:rsid w:val="00341DD8"/>
    <w:rsid w:val="00356D72"/>
    <w:rsid w:val="00363A7F"/>
    <w:rsid w:val="00366DE2"/>
    <w:rsid w:val="003700F8"/>
    <w:rsid w:val="003718C1"/>
    <w:rsid w:val="0039444A"/>
    <w:rsid w:val="00397E51"/>
    <w:rsid w:val="003E47B6"/>
    <w:rsid w:val="003F095C"/>
    <w:rsid w:val="00496E13"/>
    <w:rsid w:val="004C3771"/>
    <w:rsid w:val="004D21A2"/>
    <w:rsid w:val="004E2C91"/>
    <w:rsid w:val="004E5B41"/>
    <w:rsid w:val="004E7440"/>
    <w:rsid w:val="00520EC1"/>
    <w:rsid w:val="00522659"/>
    <w:rsid w:val="00527142"/>
    <w:rsid w:val="005521F6"/>
    <w:rsid w:val="00555C5C"/>
    <w:rsid w:val="00570DC9"/>
    <w:rsid w:val="0057772E"/>
    <w:rsid w:val="005A6258"/>
    <w:rsid w:val="005B419C"/>
    <w:rsid w:val="005F062E"/>
    <w:rsid w:val="00615116"/>
    <w:rsid w:val="006A0EDB"/>
    <w:rsid w:val="006C245A"/>
    <w:rsid w:val="006F4504"/>
    <w:rsid w:val="0071584C"/>
    <w:rsid w:val="007419F3"/>
    <w:rsid w:val="007B7530"/>
    <w:rsid w:val="007B7E8F"/>
    <w:rsid w:val="008208DB"/>
    <w:rsid w:val="00836E90"/>
    <w:rsid w:val="00853E3E"/>
    <w:rsid w:val="00857BC0"/>
    <w:rsid w:val="00863CD1"/>
    <w:rsid w:val="008820AC"/>
    <w:rsid w:val="008925CD"/>
    <w:rsid w:val="008A6046"/>
    <w:rsid w:val="008C6D37"/>
    <w:rsid w:val="00907DCE"/>
    <w:rsid w:val="0092097B"/>
    <w:rsid w:val="00964FAF"/>
    <w:rsid w:val="009731B9"/>
    <w:rsid w:val="0099678D"/>
    <w:rsid w:val="009B707A"/>
    <w:rsid w:val="00A10B83"/>
    <w:rsid w:val="00A133ED"/>
    <w:rsid w:val="00A23249"/>
    <w:rsid w:val="00A50B0B"/>
    <w:rsid w:val="00A610EB"/>
    <w:rsid w:val="00A621EA"/>
    <w:rsid w:val="00A666AE"/>
    <w:rsid w:val="00AD2323"/>
    <w:rsid w:val="00AD533C"/>
    <w:rsid w:val="00B4250D"/>
    <w:rsid w:val="00B47018"/>
    <w:rsid w:val="00B56FD9"/>
    <w:rsid w:val="00BF0EF6"/>
    <w:rsid w:val="00C07CFB"/>
    <w:rsid w:val="00C23CD8"/>
    <w:rsid w:val="00C2483D"/>
    <w:rsid w:val="00C30F36"/>
    <w:rsid w:val="00C40F54"/>
    <w:rsid w:val="00C44D8E"/>
    <w:rsid w:val="00C544F5"/>
    <w:rsid w:val="00C94F55"/>
    <w:rsid w:val="00CA06DB"/>
    <w:rsid w:val="00CA51C6"/>
    <w:rsid w:val="00CB798B"/>
    <w:rsid w:val="00CC7BCF"/>
    <w:rsid w:val="00CE2DD9"/>
    <w:rsid w:val="00CF153D"/>
    <w:rsid w:val="00CF21B1"/>
    <w:rsid w:val="00D44217"/>
    <w:rsid w:val="00D92BED"/>
    <w:rsid w:val="00D943DC"/>
    <w:rsid w:val="00DB3A80"/>
    <w:rsid w:val="00DD01E4"/>
    <w:rsid w:val="00DE3BA2"/>
    <w:rsid w:val="00DF0ECA"/>
    <w:rsid w:val="00DF7C0B"/>
    <w:rsid w:val="00E31B20"/>
    <w:rsid w:val="00E413B4"/>
    <w:rsid w:val="00E666B2"/>
    <w:rsid w:val="00E85D3D"/>
    <w:rsid w:val="00E920C3"/>
    <w:rsid w:val="00ED01F8"/>
    <w:rsid w:val="00ED35D3"/>
    <w:rsid w:val="00EE4630"/>
    <w:rsid w:val="00EE6469"/>
    <w:rsid w:val="00EE69BC"/>
    <w:rsid w:val="00F1630A"/>
    <w:rsid w:val="00FC529B"/>
    <w:rsid w:val="00FF5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E57D5"/>
  <w15:docId w15:val="{C6EB25CB-C79A-43DF-B786-A2F89DBD8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  <w:pPr>
      <w:widowControl w:val="0"/>
      <w:spacing w:after="200" w:line="276" w:lineRule="auto"/>
    </w:pPr>
    <w:rPr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D21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77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772E"/>
    <w:rPr>
      <w:rFonts w:ascii="Tahoma" w:hAnsi="Tahoma" w:cs="Tahoma"/>
      <w:sz w:val="16"/>
      <w:szCs w:val="16"/>
      <w:lang w:val="en-US" w:eastAsia="en-US"/>
    </w:rPr>
  </w:style>
  <w:style w:type="paragraph" w:styleId="Paragraphedeliste">
    <w:name w:val="List Paragraph"/>
    <w:basedOn w:val="Normal"/>
    <w:uiPriority w:val="34"/>
    <w:qFormat/>
    <w:rsid w:val="002E37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3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add8283-36eb-4980-a829-40dae6b1be31" xsi:nil="true"/>
    <lcf76f155ced4ddcb4097134ff3c332f xmlns="c9d27562-16bd-4d53-9131-beeae4828d18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35CA83F7E8C1419CCDF6D07055FA06" ma:contentTypeVersion="16" ma:contentTypeDescription="Crée un document." ma:contentTypeScope="" ma:versionID="7b4822e9650825c89de5ca5ae4e8a183">
  <xsd:schema xmlns:xsd="http://www.w3.org/2001/XMLSchema" xmlns:xs="http://www.w3.org/2001/XMLSchema" xmlns:p="http://schemas.microsoft.com/office/2006/metadata/properties" xmlns:ns2="c9d27562-16bd-4d53-9131-beeae4828d18" xmlns:ns3="2add8283-36eb-4980-a829-40dae6b1be31" targetNamespace="http://schemas.microsoft.com/office/2006/metadata/properties" ma:root="true" ma:fieldsID="fc9f8034c8876c943f8fdb2ad14249a4" ns2:_="" ns3:_="">
    <xsd:import namespace="c9d27562-16bd-4d53-9131-beeae4828d18"/>
    <xsd:import namespace="2add8283-36eb-4980-a829-40dae6b1be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d27562-16bd-4d53-9131-beeae4828d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c5e8994b-a6e5-4ecb-82e1-9be4cea29b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dd8283-36eb-4980-a829-40dae6b1be3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1a9fb7b-c529-411e-9877-6e93f5fdf255}" ma:internalName="TaxCatchAll" ma:showField="CatchAllData" ma:web="2add8283-36eb-4980-a829-40dae6b1be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55E75AB-CB9E-45C5-BD14-F6924877377E}">
  <ds:schemaRefs>
    <ds:schemaRef ds:uri="http://schemas.microsoft.com/office/2006/metadata/properties"/>
    <ds:schemaRef ds:uri="http://schemas.microsoft.com/office/infopath/2007/PartnerControls"/>
    <ds:schemaRef ds:uri="2add8283-36eb-4980-a829-40dae6b1be31"/>
    <ds:schemaRef ds:uri="c9d27562-16bd-4d53-9131-beeae4828d18"/>
  </ds:schemaRefs>
</ds:datastoreItem>
</file>

<file path=customXml/itemProps2.xml><?xml version="1.0" encoding="utf-8"?>
<ds:datastoreItem xmlns:ds="http://schemas.openxmlformats.org/officeDocument/2006/customXml" ds:itemID="{A36CCD20-5966-46BB-A912-0322D82B13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d27562-16bd-4d53-9131-beeae4828d18"/>
    <ds:schemaRef ds:uri="2add8283-36eb-4980-a829-40dae6b1be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DA4F6A-1464-4B9E-AE10-028AEF76511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918</Words>
  <Characters>5050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PERMANENT</vt:lpstr>
    </vt:vector>
  </TitlesOfParts>
  <Company>Mairie d'Orléans</Company>
  <LinksUpToDate>false</LinksUpToDate>
  <CharactersWithSpaces>5957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PERMANENT</dc:title>
  <dc:creator>Julien GARNAULT</dc:creator>
  <cp:lastModifiedBy>Sylvie GUERANDELLE</cp:lastModifiedBy>
  <cp:revision>4</cp:revision>
  <cp:lastPrinted>2021-09-08T08:18:00Z</cp:lastPrinted>
  <dcterms:created xsi:type="dcterms:W3CDTF">2024-11-07T14:04:00Z</dcterms:created>
  <dcterms:modified xsi:type="dcterms:W3CDTF">2025-09-22T14:14:00Z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2011-12-15T00:00:00Z</vt:filetime>
  </property>
  <property fmtid="{D5CDD505-2E9C-101B-9397-08002B2CF9AE}" pid="3" name="LastSaved">
    <vt:filetime>2015-09-21T00:00:00Z</vt:filetime>
  </property>
  <property fmtid="{D5CDD505-2E9C-101B-9397-08002B2CF9AE}" pid="4" name="ContentTypeId">
    <vt:lpwstr>0x010100E235CA83F7E8C1419CCDF6D07055FA06</vt:lpwstr>
  </property>
</Properties>
</file>